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90" w:rsidRPr="00522F90" w:rsidRDefault="00D43EE1" w:rsidP="0064364B">
      <w:pPr>
        <w:pStyle w:val="a3"/>
        <w:shd w:val="clear" w:color="auto" w:fill="FFFFFF"/>
        <w:spacing w:after="0" w:afterAutospacing="0" w:line="360" w:lineRule="atLeast"/>
        <w:ind w:firstLine="709"/>
        <w:jc w:val="center"/>
        <w:rPr>
          <w:b/>
          <w:bCs/>
          <w:color w:val="FF0000"/>
        </w:rPr>
      </w:pPr>
      <w:r w:rsidRPr="00522F90">
        <w:rPr>
          <w:b/>
          <w:bCs/>
          <w:color w:val="FF0000"/>
        </w:rPr>
        <w:t>ПАМЯТКА</w:t>
      </w:r>
    </w:p>
    <w:p w:rsidR="00D43EE1" w:rsidRPr="00522F90" w:rsidRDefault="0064364B" w:rsidP="0064364B">
      <w:pPr>
        <w:pStyle w:val="a3"/>
        <w:shd w:val="clear" w:color="auto" w:fill="FFFFFF"/>
        <w:spacing w:after="0" w:afterAutospacing="0" w:line="360" w:lineRule="atLeast"/>
        <w:ind w:firstLine="709"/>
        <w:jc w:val="center"/>
        <w:rPr>
          <w:b/>
          <w:bCs/>
          <w:color w:val="FF0000"/>
        </w:rPr>
      </w:pPr>
      <w:r w:rsidRPr="00522F90">
        <w:rPr>
          <w:b/>
          <w:bCs/>
          <w:color w:val="FF0000"/>
        </w:rPr>
        <w:t xml:space="preserve"> </w:t>
      </w:r>
      <w:r w:rsidR="00D43EE1" w:rsidRPr="00522F90">
        <w:rPr>
          <w:b/>
          <w:bCs/>
          <w:color w:val="FF0000"/>
        </w:rPr>
        <w:t>«ПРАВИЛА ПОЖАРНОЙ БЕЗОПАСНОСТИ ПРИ НАХОЖДЕНИИ В ЛЕСТНЫХ МАССИВАХ».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В большинстве случаев лесные пожары возникают из-за людской небрежности, это около 90% от всех природных пожаров, причины этому – не затушенный костер, брошенный окурок, неисправный глушитель транспортного средства, тлеющий патронный пыж, неконтролируемый пал прошлогодней травы и многое другое.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Наиболее пожароопасными периодами являются середина и конец весны - когда почва покрыта сухой травой и листвой, летом и в начале осени при жаркой погоде и отсутствии осадков более недели.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Если Вы оказались вблизи очага пожара в лесу, и у Вас нет возможности его потушить, нужно оповестить, находящихся рядом людей о необходимости выхода из опасной зоны. Выходить надо быстро перпендикулярно к направлению движения огня. Если невозможно уйти от пожара, войдите в водоем или лягте на землю, накрывшись мокрой одеждой. При сильной задымленности дышать лучше возле земли, при этом рот и нос прикройте любой тканью сложенной в несколько слоев.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Для предотвращения возможного возникновения пожара, необходимо знать и соблюдать следующие правила: не разводить костры в хвойных молодняках, в местах с наличием сухой травы, на участках леса подвергшихся ветровалу, бурелому, на лесосеках неочищенных от порубочных остатков.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Разводить костер нужно на открытых, специально оборудованных площадках, окружив его минерализованной полосой не менее 0,5 м. По окончании мероприятия, костер необходимо залить водой или засыпать землей.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Не бросайте горящие спички и окурки, не курите и не пользуйтесь открытым огнем вблизи легковоспламеняющихся жидкостей и материалов. Заметив начинающийся пожар в лесу, немедленно сообщите в администрацию сельского округа, пожарную охрану, лесничество.</w:t>
      </w:r>
    </w:p>
    <w:p w:rsidR="00D43EE1" w:rsidRPr="00522F90" w:rsidRDefault="00D43EE1" w:rsidP="00522F90">
      <w:pPr>
        <w:pStyle w:val="a3"/>
        <w:shd w:val="clear" w:color="auto" w:fill="FFFFFF"/>
        <w:spacing w:after="0" w:afterAutospacing="0" w:line="360" w:lineRule="atLeast"/>
        <w:ind w:firstLine="709"/>
        <w:rPr>
          <w:b/>
          <w:i/>
          <w:color w:val="FF0000"/>
          <w:sz w:val="26"/>
          <w:szCs w:val="26"/>
        </w:rPr>
      </w:pPr>
      <w:r w:rsidRPr="00522F90">
        <w:rPr>
          <w:b/>
          <w:i/>
          <w:color w:val="FF0000"/>
          <w:sz w:val="26"/>
          <w:szCs w:val="26"/>
        </w:rPr>
        <w:t>Помните, что от Ваших действий по предотвращению пожаров зависит не только наша природа и фауна, но и безопасность людей, их здоровье и жизнь!!!</w:t>
      </w:r>
    </w:p>
    <w:p w:rsidR="00522F90" w:rsidRPr="00522F90" w:rsidRDefault="00D43EE1" w:rsidP="00522F90">
      <w:pPr>
        <w:pStyle w:val="a3"/>
        <w:shd w:val="clear" w:color="auto" w:fill="FFFFFF"/>
        <w:spacing w:after="339" w:afterAutospacing="0" w:line="360" w:lineRule="atLeast"/>
        <w:ind w:firstLine="709"/>
        <w:jc w:val="center"/>
        <w:rPr>
          <w:b/>
          <w:bCs/>
          <w:color w:val="FF0000"/>
        </w:rPr>
      </w:pPr>
      <w:r w:rsidRPr="00522F90">
        <w:rPr>
          <w:b/>
          <w:bCs/>
          <w:color w:val="FF0000"/>
        </w:rPr>
        <w:t xml:space="preserve">НАХОДЯСЬ В ЛЕСУ, ПОМНИТЕ ОБ ОСТОРОЖНОМ ОБРАЩЕНИИ С ОГНЁМ! </w:t>
      </w:r>
    </w:p>
    <w:p w:rsidR="00D43EE1" w:rsidRPr="00522F90" w:rsidRDefault="00D43EE1" w:rsidP="00522F90">
      <w:pPr>
        <w:pStyle w:val="a3"/>
        <w:shd w:val="clear" w:color="auto" w:fill="FFFFFF"/>
        <w:spacing w:after="339" w:afterAutospacing="0" w:line="360" w:lineRule="atLeast"/>
        <w:ind w:firstLine="709"/>
        <w:jc w:val="center"/>
        <w:rPr>
          <w:color w:val="FF0000"/>
        </w:rPr>
      </w:pPr>
      <w:r w:rsidRPr="00522F90">
        <w:rPr>
          <w:b/>
          <w:bCs/>
          <w:color w:val="FF0000"/>
        </w:rPr>
        <w:t>СОБЛЮДАЙТЕ ПРАВИЛА ПОЖАРНОЙ БЕЗОПАСНОСТИ</w:t>
      </w:r>
      <w:r w:rsidR="00522F90" w:rsidRPr="00522F90">
        <w:rPr>
          <w:b/>
          <w:bCs/>
          <w:color w:val="FF0000"/>
        </w:rPr>
        <w:t>!</w:t>
      </w:r>
    </w:p>
    <w:p w:rsidR="00522F90" w:rsidRDefault="00522F90" w:rsidP="00522F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hd w:val="clear" w:color="auto" w:fill="FFFFFF"/>
        </w:rPr>
      </w:pPr>
    </w:p>
    <w:p w:rsidR="00522F90" w:rsidRDefault="00522F90" w:rsidP="00D43E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hd w:val="clear" w:color="auto" w:fill="FFFFFF"/>
        </w:rPr>
      </w:pPr>
    </w:p>
    <w:p w:rsidR="00D43EE1" w:rsidRPr="00522F90" w:rsidRDefault="00522F90" w:rsidP="00D43EE1">
      <w:pPr>
        <w:pStyle w:val="a3"/>
        <w:shd w:val="clear" w:color="auto" w:fill="FFFFFF"/>
        <w:spacing w:before="0" w:beforeAutospacing="0" w:after="0" w:afterAutospacing="0"/>
        <w:jc w:val="center"/>
      </w:pPr>
      <w:r w:rsidRPr="00522F90">
        <w:rPr>
          <w:b/>
          <w:bCs/>
          <w:shd w:val="clear" w:color="auto" w:fill="FFFFFF"/>
        </w:rPr>
        <w:lastRenderedPageBreak/>
        <w:t>БЕЗОПАСНЫЙ ОТДЫХ НА ДАЧЕ</w:t>
      </w:r>
    </w:p>
    <w:p w:rsidR="00D43EE1" w:rsidRPr="00522F90" w:rsidRDefault="00D43EE1" w:rsidP="00D43EE1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FF0000"/>
        </w:rPr>
      </w:pPr>
      <w:r w:rsidRPr="00522F90">
        <w:rPr>
          <w:rFonts w:ascii="Calibri" w:hAnsi="Calibri"/>
          <w:b/>
          <w:bCs/>
          <w:color w:val="FF0000"/>
          <w:shd w:val="clear" w:color="auto" w:fill="FFFFFF"/>
        </w:rPr>
        <w:t> 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  <w:shd w:val="clear" w:color="auto" w:fill="FFFFFF"/>
        </w:rPr>
        <w:t>Летняя пора - пора отпусков, каникул, активного отдыха. В выходные дни горожане, уставшие от городской суеты, устремляются на дачи, в лес, к водоемам. Долгожданное тепло манит людей на природу, где отдых, как правило, не обходится без традиционных шашлыков и песен у костра. Отдыхая, не следует забывать об элементарных правилах пожарной безопасности, которые помогут сохранить</w:t>
      </w:r>
      <w:r w:rsidRPr="00522F9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522F90">
        <w:rPr>
          <w:sz w:val="26"/>
          <w:szCs w:val="26"/>
          <w:shd w:val="clear" w:color="auto" w:fill="FFFFFF"/>
        </w:rPr>
        <w:t> дачу и лесные массивы от пожаров.</w:t>
      </w:r>
    </w:p>
    <w:p w:rsidR="00D43EE1" w:rsidRPr="001677AC" w:rsidRDefault="00D43EE1" w:rsidP="00522F90">
      <w:pPr>
        <w:pStyle w:val="a4"/>
        <w:rPr>
          <w:b/>
          <w:sz w:val="26"/>
          <w:szCs w:val="26"/>
        </w:rPr>
      </w:pPr>
      <w:r w:rsidRPr="001677AC">
        <w:rPr>
          <w:b/>
          <w:sz w:val="26"/>
          <w:szCs w:val="26"/>
        </w:rPr>
        <w:t>Чтобы уберечь свои «6 соток» от огня, Главное управление МЧС России рекомендует: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b/>
          <w:bCs/>
          <w:sz w:val="26"/>
          <w:szCs w:val="26"/>
        </w:rPr>
        <w:t>-</w:t>
      </w:r>
      <w:r w:rsidRPr="00522F90">
        <w:rPr>
          <w:rStyle w:val="apple-converted-space"/>
          <w:b/>
          <w:bCs/>
          <w:color w:val="000000"/>
          <w:sz w:val="26"/>
          <w:szCs w:val="26"/>
        </w:rPr>
        <w:t> </w:t>
      </w:r>
      <w:r w:rsidRPr="00522F90">
        <w:rPr>
          <w:sz w:val="26"/>
          <w:szCs w:val="26"/>
        </w:rPr>
        <w:t>воздержаться от сжигания мусора, сухой травы и разведения костров на участках и территориях, прилегающих к садовым товариществам, а неосторожное обращение с огнем при сильном ветре может привести к загоранию сразу нескольких строений;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b/>
          <w:bCs/>
          <w:sz w:val="26"/>
          <w:szCs w:val="26"/>
        </w:rPr>
        <w:t>-</w:t>
      </w:r>
      <w:r w:rsidRPr="00522F90">
        <w:rPr>
          <w:rStyle w:val="apple-converted-space"/>
          <w:color w:val="000000"/>
          <w:sz w:val="26"/>
          <w:szCs w:val="26"/>
        </w:rPr>
        <w:t> </w:t>
      </w:r>
      <w:r w:rsidRPr="00522F90">
        <w:rPr>
          <w:sz w:val="26"/>
          <w:szCs w:val="26"/>
        </w:rPr>
        <w:t>не применять источников открытого огня (свечей или факелов) для освещения;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b/>
          <w:bCs/>
          <w:sz w:val="26"/>
          <w:szCs w:val="26"/>
        </w:rPr>
        <w:t>-</w:t>
      </w:r>
      <w:r w:rsidRPr="00522F90">
        <w:rPr>
          <w:rStyle w:val="apple-converted-space"/>
          <w:color w:val="000000"/>
          <w:sz w:val="26"/>
          <w:szCs w:val="26"/>
        </w:rPr>
        <w:t> </w:t>
      </w:r>
      <w:r w:rsidRPr="00522F90">
        <w:rPr>
          <w:sz w:val="26"/>
          <w:szCs w:val="26"/>
        </w:rPr>
        <w:t>не оставлять без присмотра детей, не разрешать им игры со спичками или зажигалками;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b/>
          <w:bCs/>
          <w:sz w:val="26"/>
          <w:szCs w:val="26"/>
        </w:rPr>
        <w:t>-</w:t>
      </w:r>
      <w:r w:rsidRPr="00522F90">
        <w:rPr>
          <w:rStyle w:val="apple-converted-space"/>
          <w:color w:val="000000"/>
          <w:sz w:val="26"/>
          <w:szCs w:val="26"/>
        </w:rPr>
        <w:t> </w:t>
      </w:r>
      <w:r w:rsidRPr="00522F90">
        <w:rPr>
          <w:sz w:val="26"/>
          <w:szCs w:val="26"/>
        </w:rPr>
        <w:t>соблюдать осторожность при курении.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Дачные кооперативы, в основном, находятся на большом удалении от пожарных частей, и соблюдение правил пожарной безопасности требует от садоводов особой ответственности.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На случай пожара или загорания необходимо иметь в удобном и доступном месте первичные средства пожаротушения: бочки с водой, ведра, приставную лестницу, топор и лопату, а лучше всего иметь огнетушитель.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Правления садоводств и кооперативов должно заранее предусмотреть быстрый сбор владельцев по тревоге. На садовых участках можно установить звуковые сигналы. Первичные средства пожаротушения на участках лучше располагать с наружной стороны строений.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Если все-таки на участке произошел пожар, то необходимо немедленно оповестить соседей </w:t>
      </w:r>
      <w:r w:rsidRPr="00522F90">
        <w:rPr>
          <w:rStyle w:val="apple-converted-space"/>
          <w:color w:val="000000"/>
          <w:sz w:val="26"/>
          <w:szCs w:val="26"/>
        </w:rPr>
        <w:t> </w:t>
      </w:r>
      <w:r w:rsidRPr="00522F90">
        <w:rPr>
          <w:sz w:val="26"/>
          <w:szCs w:val="26"/>
        </w:rPr>
        <w:t xml:space="preserve">о возгорании и </w:t>
      </w:r>
      <w:proofErr w:type="gramStart"/>
      <w:r w:rsidRPr="00522F90">
        <w:rPr>
          <w:sz w:val="26"/>
          <w:szCs w:val="26"/>
        </w:rPr>
        <w:t>сообщить</w:t>
      </w:r>
      <w:proofErr w:type="gramEnd"/>
      <w:r w:rsidRPr="00522F90">
        <w:rPr>
          <w:sz w:val="26"/>
          <w:szCs w:val="26"/>
        </w:rPr>
        <w:t xml:space="preserve"> о происшествии по телефону 01 или с мобильного 112. Для оперативного вмешательства пожарных желательно организовать встречу специальной техники у въезда в товарищество и показать кратчайший путь к месту пожара.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До прибытия пожарных, не мешкая и не впадая в панику, приступить к тушению огня самостоятельно, используя воду, песок или землю. Для предупреждения распространения огня на другие постройки, охлаждайте их водой.</w:t>
      </w:r>
    </w:p>
    <w:p w:rsidR="00D43EE1" w:rsidRPr="00522F90" w:rsidRDefault="00D43EE1" w:rsidP="00522F90">
      <w:pPr>
        <w:pStyle w:val="a4"/>
        <w:rPr>
          <w:sz w:val="26"/>
          <w:szCs w:val="26"/>
        </w:rPr>
      </w:pPr>
      <w:r w:rsidRPr="00522F90">
        <w:rPr>
          <w:sz w:val="26"/>
          <w:szCs w:val="26"/>
        </w:rPr>
        <w:t> </w:t>
      </w:r>
    </w:p>
    <w:p w:rsidR="00677761" w:rsidRPr="00522F90" w:rsidRDefault="00677761" w:rsidP="00522F90">
      <w:pPr>
        <w:pStyle w:val="a4"/>
        <w:rPr>
          <w:sz w:val="26"/>
          <w:szCs w:val="26"/>
        </w:rPr>
      </w:pPr>
    </w:p>
    <w:sectPr w:rsidR="00677761" w:rsidRPr="00522F90" w:rsidSect="0067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E1"/>
    <w:rsid w:val="000277BD"/>
    <w:rsid w:val="00031286"/>
    <w:rsid w:val="00040AC1"/>
    <w:rsid w:val="000470C1"/>
    <w:rsid w:val="000509D5"/>
    <w:rsid w:val="00055CCE"/>
    <w:rsid w:val="0007155C"/>
    <w:rsid w:val="0008660F"/>
    <w:rsid w:val="0009075A"/>
    <w:rsid w:val="00094718"/>
    <w:rsid w:val="000A18AE"/>
    <w:rsid w:val="000B0000"/>
    <w:rsid w:val="000B61F9"/>
    <w:rsid w:val="000D1097"/>
    <w:rsid w:val="000D20CF"/>
    <w:rsid w:val="000F33EF"/>
    <w:rsid w:val="00107B44"/>
    <w:rsid w:val="001267B2"/>
    <w:rsid w:val="00127D77"/>
    <w:rsid w:val="001360E8"/>
    <w:rsid w:val="0013629D"/>
    <w:rsid w:val="00136FAE"/>
    <w:rsid w:val="001677AC"/>
    <w:rsid w:val="001749A7"/>
    <w:rsid w:val="0019757C"/>
    <w:rsid w:val="001B2111"/>
    <w:rsid w:val="001B340C"/>
    <w:rsid w:val="001C332D"/>
    <w:rsid w:val="001D3452"/>
    <w:rsid w:val="001F6C38"/>
    <w:rsid w:val="0020009A"/>
    <w:rsid w:val="00200343"/>
    <w:rsid w:val="00211C40"/>
    <w:rsid w:val="0021360E"/>
    <w:rsid w:val="00223FCD"/>
    <w:rsid w:val="00226C40"/>
    <w:rsid w:val="002345D2"/>
    <w:rsid w:val="00247962"/>
    <w:rsid w:val="00265DB9"/>
    <w:rsid w:val="002669A8"/>
    <w:rsid w:val="00294063"/>
    <w:rsid w:val="002C53F0"/>
    <w:rsid w:val="002E418B"/>
    <w:rsid w:val="002E5635"/>
    <w:rsid w:val="00302FDD"/>
    <w:rsid w:val="0031586C"/>
    <w:rsid w:val="0032609F"/>
    <w:rsid w:val="0038513A"/>
    <w:rsid w:val="00390D10"/>
    <w:rsid w:val="003C4D33"/>
    <w:rsid w:val="003C5FA0"/>
    <w:rsid w:val="003E06FE"/>
    <w:rsid w:val="003E11C0"/>
    <w:rsid w:val="003E7F1D"/>
    <w:rsid w:val="003F0A48"/>
    <w:rsid w:val="004150B5"/>
    <w:rsid w:val="00422215"/>
    <w:rsid w:val="004E1059"/>
    <w:rsid w:val="004E26DA"/>
    <w:rsid w:val="004F1B23"/>
    <w:rsid w:val="004F5179"/>
    <w:rsid w:val="00507063"/>
    <w:rsid w:val="0051256C"/>
    <w:rsid w:val="00522F90"/>
    <w:rsid w:val="00523F31"/>
    <w:rsid w:val="00524982"/>
    <w:rsid w:val="005307B8"/>
    <w:rsid w:val="005358D6"/>
    <w:rsid w:val="005377EE"/>
    <w:rsid w:val="00554C67"/>
    <w:rsid w:val="0056200E"/>
    <w:rsid w:val="005923AE"/>
    <w:rsid w:val="005A2975"/>
    <w:rsid w:val="005B48B9"/>
    <w:rsid w:val="005D0E80"/>
    <w:rsid w:val="005D6FEE"/>
    <w:rsid w:val="005D709C"/>
    <w:rsid w:val="005F75F9"/>
    <w:rsid w:val="00600ACE"/>
    <w:rsid w:val="0060632A"/>
    <w:rsid w:val="006158B1"/>
    <w:rsid w:val="00624034"/>
    <w:rsid w:val="0064364B"/>
    <w:rsid w:val="006436FE"/>
    <w:rsid w:val="00677761"/>
    <w:rsid w:val="00685CDD"/>
    <w:rsid w:val="00692CF7"/>
    <w:rsid w:val="00694813"/>
    <w:rsid w:val="00695F18"/>
    <w:rsid w:val="006B66DB"/>
    <w:rsid w:val="006D35AD"/>
    <w:rsid w:val="006E28C5"/>
    <w:rsid w:val="006F7746"/>
    <w:rsid w:val="00700646"/>
    <w:rsid w:val="0070673E"/>
    <w:rsid w:val="00711AF3"/>
    <w:rsid w:val="00712041"/>
    <w:rsid w:val="007175F1"/>
    <w:rsid w:val="00720166"/>
    <w:rsid w:val="00726762"/>
    <w:rsid w:val="0073716F"/>
    <w:rsid w:val="007656BD"/>
    <w:rsid w:val="007779CE"/>
    <w:rsid w:val="0078079A"/>
    <w:rsid w:val="007864D6"/>
    <w:rsid w:val="00794AA8"/>
    <w:rsid w:val="00795566"/>
    <w:rsid w:val="007C6C50"/>
    <w:rsid w:val="007E1400"/>
    <w:rsid w:val="007E30F0"/>
    <w:rsid w:val="007E56A3"/>
    <w:rsid w:val="007E5D3B"/>
    <w:rsid w:val="007F5870"/>
    <w:rsid w:val="00800D09"/>
    <w:rsid w:val="0080659C"/>
    <w:rsid w:val="00815002"/>
    <w:rsid w:val="008627A3"/>
    <w:rsid w:val="00871E6E"/>
    <w:rsid w:val="00872B70"/>
    <w:rsid w:val="00881D22"/>
    <w:rsid w:val="00891AEE"/>
    <w:rsid w:val="008A0D75"/>
    <w:rsid w:val="008B14C0"/>
    <w:rsid w:val="008C36AB"/>
    <w:rsid w:val="008C5C4B"/>
    <w:rsid w:val="008C6AB1"/>
    <w:rsid w:val="008F3954"/>
    <w:rsid w:val="0092559D"/>
    <w:rsid w:val="00933623"/>
    <w:rsid w:val="00935EB3"/>
    <w:rsid w:val="0095707F"/>
    <w:rsid w:val="00981128"/>
    <w:rsid w:val="00991C04"/>
    <w:rsid w:val="00994092"/>
    <w:rsid w:val="009A3F69"/>
    <w:rsid w:val="009A4985"/>
    <w:rsid w:val="009B7DE9"/>
    <w:rsid w:val="00A00CDD"/>
    <w:rsid w:val="00A10EB8"/>
    <w:rsid w:val="00A12C7B"/>
    <w:rsid w:val="00A2765C"/>
    <w:rsid w:val="00A42BFD"/>
    <w:rsid w:val="00A55DF9"/>
    <w:rsid w:val="00A603CC"/>
    <w:rsid w:val="00A87093"/>
    <w:rsid w:val="00AB1102"/>
    <w:rsid w:val="00AB6344"/>
    <w:rsid w:val="00AE04AD"/>
    <w:rsid w:val="00AE32B4"/>
    <w:rsid w:val="00AF11C1"/>
    <w:rsid w:val="00B05951"/>
    <w:rsid w:val="00B345AB"/>
    <w:rsid w:val="00B46623"/>
    <w:rsid w:val="00B536F4"/>
    <w:rsid w:val="00B54541"/>
    <w:rsid w:val="00B55BBA"/>
    <w:rsid w:val="00B625E6"/>
    <w:rsid w:val="00B91829"/>
    <w:rsid w:val="00BA6F11"/>
    <w:rsid w:val="00BC7CE2"/>
    <w:rsid w:val="00BD2295"/>
    <w:rsid w:val="00BD6288"/>
    <w:rsid w:val="00BD6E9E"/>
    <w:rsid w:val="00C05EC5"/>
    <w:rsid w:val="00C24537"/>
    <w:rsid w:val="00C4572B"/>
    <w:rsid w:val="00C47A09"/>
    <w:rsid w:val="00C70AE1"/>
    <w:rsid w:val="00C842C0"/>
    <w:rsid w:val="00C96421"/>
    <w:rsid w:val="00CA33E7"/>
    <w:rsid w:val="00CD0B77"/>
    <w:rsid w:val="00CD48EE"/>
    <w:rsid w:val="00CD4F48"/>
    <w:rsid w:val="00CF6E54"/>
    <w:rsid w:val="00CF7B45"/>
    <w:rsid w:val="00D3524E"/>
    <w:rsid w:val="00D41B0B"/>
    <w:rsid w:val="00D43C62"/>
    <w:rsid w:val="00D43EE1"/>
    <w:rsid w:val="00D45029"/>
    <w:rsid w:val="00D60631"/>
    <w:rsid w:val="00D65E9F"/>
    <w:rsid w:val="00D66E22"/>
    <w:rsid w:val="00D724BE"/>
    <w:rsid w:val="00D90487"/>
    <w:rsid w:val="00DA07EF"/>
    <w:rsid w:val="00DB206F"/>
    <w:rsid w:val="00DD1FA8"/>
    <w:rsid w:val="00DF3D07"/>
    <w:rsid w:val="00DF7778"/>
    <w:rsid w:val="00E00174"/>
    <w:rsid w:val="00E00783"/>
    <w:rsid w:val="00E026E5"/>
    <w:rsid w:val="00E137C6"/>
    <w:rsid w:val="00E277EB"/>
    <w:rsid w:val="00E3475A"/>
    <w:rsid w:val="00E43D6A"/>
    <w:rsid w:val="00E449C2"/>
    <w:rsid w:val="00E75D64"/>
    <w:rsid w:val="00E84597"/>
    <w:rsid w:val="00E93A9A"/>
    <w:rsid w:val="00EB1D4F"/>
    <w:rsid w:val="00EB23C6"/>
    <w:rsid w:val="00EB6F4A"/>
    <w:rsid w:val="00EC0DCF"/>
    <w:rsid w:val="00EC360C"/>
    <w:rsid w:val="00EC3AAA"/>
    <w:rsid w:val="00EC5806"/>
    <w:rsid w:val="00EC6B35"/>
    <w:rsid w:val="00EF661C"/>
    <w:rsid w:val="00F0073B"/>
    <w:rsid w:val="00F014D5"/>
    <w:rsid w:val="00F04774"/>
    <w:rsid w:val="00F36E79"/>
    <w:rsid w:val="00F371C3"/>
    <w:rsid w:val="00F67077"/>
    <w:rsid w:val="00F756D9"/>
    <w:rsid w:val="00F75D84"/>
    <w:rsid w:val="00F81730"/>
    <w:rsid w:val="00F81DB0"/>
    <w:rsid w:val="00F82BE3"/>
    <w:rsid w:val="00FB7E8E"/>
    <w:rsid w:val="00FD027C"/>
    <w:rsid w:val="00FD08C3"/>
    <w:rsid w:val="00FE2005"/>
    <w:rsid w:val="00FE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A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E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43E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2015-04-29T09:32:00Z</dcterms:created>
  <dcterms:modified xsi:type="dcterms:W3CDTF">2015-04-29T09:32:00Z</dcterms:modified>
</cp:coreProperties>
</file>