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49" w:rsidRPr="003E32C2" w:rsidRDefault="001F1949" w:rsidP="00365E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2C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F1949" w:rsidRPr="00044C6A" w:rsidRDefault="001F1949" w:rsidP="00365E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4C6A">
        <w:rPr>
          <w:rFonts w:ascii="Times New Roman" w:hAnsi="Times New Roman" w:cs="Times New Roman"/>
          <w:b/>
          <w:sz w:val="28"/>
          <w:szCs w:val="28"/>
        </w:rPr>
        <w:t>с</w:t>
      </w:r>
      <w:r w:rsidRPr="00044C6A">
        <w:rPr>
          <w:rFonts w:ascii="Times New Roman" w:hAnsi="Times New Roman" w:cs="Times New Roman"/>
          <w:sz w:val="28"/>
          <w:szCs w:val="28"/>
        </w:rPr>
        <w:t>еминара-практикума</w:t>
      </w:r>
    </w:p>
    <w:p w:rsidR="001F1949" w:rsidRPr="00044C6A" w:rsidRDefault="001F1949" w:rsidP="00365E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C6A">
        <w:rPr>
          <w:rFonts w:ascii="Times New Roman" w:hAnsi="Times New Roman" w:cs="Times New Roman"/>
          <w:sz w:val="28"/>
          <w:szCs w:val="28"/>
        </w:rPr>
        <w:t>«</w:t>
      </w:r>
      <w:r w:rsidR="00BC31DA" w:rsidRPr="00044C6A">
        <w:rPr>
          <w:rFonts w:ascii="Times New Roman" w:hAnsi="Times New Roman" w:cs="Times New Roman"/>
          <w:b/>
          <w:bCs/>
          <w:sz w:val="28"/>
          <w:szCs w:val="28"/>
        </w:rPr>
        <w:t>Современные</w:t>
      </w:r>
      <w:r w:rsidRPr="00044C6A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</w:t>
      </w:r>
      <w:r w:rsidR="00BC31DA" w:rsidRPr="00044C6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44C6A">
        <w:rPr>
          <w:rFonts w:ascii="Times New Roman" w:hAnsi="Times New Roman" w:cs="Times New Roman"/>
          <w:b/>
          <w:bCs/>
          <w:sz w:val="28"/>
          <w:szCs w:val="28"/>
        </w:rPr>
        <w:t xml:space="preserve"> эффективной социализации ребенка.</w:t>
      </w:r>
    </w:p>
    <w:p w:rsidR="001F1949" w:rsidRPr="00044C6A" w:rsidRDefault="001F1949" w:rsidP="00365E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C6A">
        <w:rPr>
          <w:rFonts w:ascii="Times New Roman" w:hAnsi="Times New Roman" w:cs="Times New Roman"/>
          <w:b/>
          <w:bCs/>
          <w:sz w:val="28"/>
          <w:szCs w:val="28"/>
        </w:rPr>
        <w:t>Пути реализации ФГОС ДО»</w:t>
      </w:r>
    </w:p>
    <w:tbl>
      <w:tblPr>
        <w:tblStyle w:val="a5"/>
        <w:tblpPr w:leftFromText="180" w:rightFromText="180" w:vertAnchor="text" w:horzAnchor="margin" w:tblpX="-459" w:tblpY="630"/>
        <w:tblW w:w="11307" w:type="dxa"/>
        <w:tblLayout w:type="fixed"/>
        <w:tblLook w:val="04A0"/>
      </w:tblPr>
      <w:tblGrid>
        <w:gridCol w:w="675"/>
        <w:gridCol w:w="1701"/>
        <w:gridCol w:w="3119"/>
        <w:gridCol w:w="1559"/>
        <w:gridCol w:w="4253"/>
      </w:tblGrid>
      <w:tr w:rsidR="00044C6A" w:rsidRPr="00E7178F" w:rsidTr="00CA5F16">
        <w:trPr>
          <w:trHeight w:val="265"/>
        </w:trPr>
        <w:tc>
          <w:tcPr>
            <w:tcW w:w="5495" w:type="dxa"/>
            <w:gridSpan w:val="3"/>
          </w:tcPr>
          <w:p w:rsidR="00044C6A" w:rsidRPr="00044C6A" w:rsidRDefault="00044C6A" w:rsidP="00365E5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044C6A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Регистрация участников семинара</w:t>
            </w:r>
          </w:p>
          <w:p w:rsidR="00044C6A" w:rsidRPr="00044C6A" w:rsidRDefault="00044C6A" w:rsidP="00365E50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044C6A" w:rsidRPr="00044C6A" w:rsidRDefault="00044C6A" w:rsidP="00365E5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044C6A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09.30 – 10.00</w:t>
            </w:r>
          </w:p>
          <w:p w:rsidR="00044C6A" w:rsidRPr="00044C6A" w:rsidRDefault="00044C6A" w:rsidP="00365E5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1F1949" w:rsidRPr="009262DC" w:rsidTr="00365E50">
        <w:trPr>
          <w:trHeight w:val="1071"/>
        </w:trPr>
        <w:tc>
          <w:tcPr>
            <w:tcW w:w="675" w:type="dxa"/>
            <w:vMerge w:val="restart"/>
          </w:tcPr>
          <w:p w:rsidR="001F1949" w:rsidRPr="00E7178F" w:rsidRDefault="001F1949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1F1949" w:rsidRPr="00E7178F" w:rsidRDefault="001F1949" w:rsidP="00365E5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1F1949" w:rsidRPr="00E7178F" w:rsidRDefault="001F1949" w:rsidP="00365E5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1F1949" w:rsidRPr="00E7178F" w:rsidRDefault="001F1949" w:rsidP="00365E5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1F1949" w:rsidRPr="00E7178F" w:rsidRDefault="001F1949" w:rsidP="00365E5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78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Открытие семинара</w:t>
            </w:r>
          </w:p>
        </w:tc>
        <w:tc>
          <w:tcPr>
            <w:tcW w:w="3119" w:type="dxa"/>
            <w:vMerge w:val="restart"/>
          </w:tcPr>
          <w:p w:rsidR="001F1949" w:rsidRPr="00E7178F" w:rsidRDefault="001F1949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1F1949" w:rsidRPr="00E7178F" w:rsidRDefault="001F1949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1F1949" w:rsidRPr="00E7178F" w:rsidRDefault="001F1949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1F1949" w:rsidRPr="00E7178F" w:rsidRDefault="001F1949" w:rsidP="00365E5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7178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Приветственное слово</w:t>
            </w:r>
          </w:p>
          <w:p w:rsidR="001F1949" w:rsidRPr="00E7178F" w:rsidRDefault="001F1949" w:rsidP="00365E5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:rsidR="001F1949" w:rsidRPr="00E7178F" w:rsidRDefault="001F1949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1F1949" w:rsidRPr="00E7178F" w:rsidRDefault="001F1949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1F1949" w:rsidRPr="00E7178F" w:rsidRDefault="001F1949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1F1949" w:rsidRPr="00E7178F" w:rsidRDefault="00EC3E6A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7178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10.00-</w:t>
            </w:r>
            <w:r w:rsidR="001F1949" w:rsidRPr="00E7178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10.15</w:t>
            </w:r>
          </w:p>
        </w:tc>
        <w:tc>
          <w:tcPr>
            <w:tcW w:w="4253" w:type="dxa"/>
          </w:tcPr>
          <w:p w:rsidR="001F1949" w:rsidRPr="00E7178F" w:rsidRDefault="001F1949" w:rsidP="00365E50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7178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Наталия Викторовна Чугунная, заведующая  МАДОУ № 23 «Золотой ключик</w:t>
            </w:r>
          </w:p>
        </w:tc>
      </w:tr>
      <w:tr w:rsidR="001F1949" w:rsidRPr="009262DC" w:rsidTr="00044C6A">
        <w:trPr>
          <w:trHeight w:val="860"/>
        </w:trPr>
        <w:tc>
          <w:tcPr>
            <w:tcW w:w="675" w:type="dxa"/>
            <w:vMerge/>
          </w:tcPr>
          <w:p w:rsidR="001F1949" w:rsidRPr="00E7178F" w:rsidRDefault="001F1949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Merge/>
          </w:tcPr>
          <w:p w:rsidR="001F1949" w:rsidRPr="00E7178F" w:rsidRDefault="001F1949" w:rsidP="00365E5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119" w:type="dxa"/>
            <w:vMerge/>
          </w:tcPr>
          <w:p w:rsidR="001F1949" w:rsidRPr="00E7178F" w:rsidRDefault="001F1949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vMerge/>
          </w:tcPr>
          <w:p w:rsidR="001F1949" w:rsidRPr="00E7178F" w:rsidRDefault="001F1949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53" w:type="dxa"/>
          </w:tcPr>
          <w:p w:rsidR="001F1949" w:rsidRPr="00E7178F" w:rsidRDefault="001F1949" w:rsidP="00365E50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717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Людмила Юрьевна Белоусова,</w:t>
            </w:r>
            <w:r w:rsidRPr="00E717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>заведующая</w:t>
            </w:r>
            <w:r w:rsidR="00F53CE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организационно-методическим</w:t>
            </w:r>
            <w:r w:rsidRPr="00E717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отделом МАУ РЦО БГО</w:t>
            </w:r>
          </w:p>
        </w:tc>
      </w:tr>
      <w:tr w:rsidR="001F1949" w:rsidRPr="00E7178F" w:rsidTr="00365E50">
        <w:trPr>
          <w:trHeight w:val="550"/>
        </w:trPr>
        <w:tc>
          <w:tcPr>
            <w:tcW w:w="675" w:type="dxa"/>
            <w:vMerge/>
          </w:tcPr>
          <w:p w:rsidR="001F1949" w:rsidRPr="00E7178F" w:rsidRDefault="001F1949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Merge/>
          </w:tcPr>
          <w:p w:rsidR="001F1949" w:rsidRPr="00E7178F" w:rsidRDefault="001F1949" w:rsidP="00365E5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119" w:type="dxa"/>
            <w:vMerge/>
          </w:tcPr>
          <w:p w:rsidR="001F1949" w:rsidRPr="00E7178F" w:rsidRDefault="001F1949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vMerge/>
          </w:tcPr>
          <w:p w:rsidR="001F1949" w:rsidRPr="00E7178F" w:rsidRDefault="001F1949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53" w:type="dxa"/>
          </w:tcPr>
          <w:p w:rsidR="001F1949" w:rsidRPr="00E7178F" w:rsidRDefault="001F1949" w:rsidP="00365E50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717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Воспитанники МАДОУ № 23 «Золотой ключик»</w:t>
            </w:r>
          </w:p>
        </w:tc>
      </w:tr>
      <w:tr w:rsidR="001F1949" w:rsidRPr="00E7178F" w:rsidTr="00365E50">
        <w:trPr>
          <w:trHeight w:val="550"/>
        </w:trPr>
        <w:tc>
          <w:tcPr>
            <w:tcW w:w="675" w:type="dxa"/>
          </w:tcPr>
          <w:p w:rsidR="001F1949" w:rsidRPr="00E7178F" w:rsidRDefault="001F1949" w:rsidP="00365E5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717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  <w:p w:rsidR="001F1949" w:rsidRPr="00E7178F" w:rsidRDefault="001F1949" w:rsidP="00365E5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717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п\п</w:t>
            </w:r>
          </w:p>
        </w:tc>
        <w:tc>
          <w:tcPr>
            <w:tcW w:w="1701" w:type="dxa"/>
          </w:tcPr>
          <w:p w:rsidR="001F1949" w:rsidRPr="00E7178F" w:rsidRDefault="001F1949" w:rsidP="00365E5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717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Форм</w:t>
            </w:r>
            <w:r w:rsidRPr="00E7178F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 xml:space="preserve">а </w:t>
            </w:r>
            <w:r w:rsidRPr="00E717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работы </w:t>
            </w:r>
          </w:p>
        </w:tc>
        <w:tc>
          <w:tcPr>
            <w:tcW w:w="3119" w:type="dxa"/>
          </w:tcPr>
          <w:p w:rsidR="001F1949" w:rsidRPr="00E7178F" w:rsidRDefault="001F1949" w:rsidP="00365E5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717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1559" w:type="dxa"/>
          </w:tcPr>
          <w:p w:rsidR="001F1949" w:rsidRPr="00E7178F" w:rsidRDefault="001F1949" w:rsidP="00365E5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E7178F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Время</w:t>
            </w:r>
          </w:p>
        </w:tc>
        <w:tc>
          <w:tcPr>
            <w:tcW w:w="4253" w:type="dxa"/>
          </w:tcPr>
          <w:p w:rsidR="001F1949" w:rsidRPr="00E7178F" w:rsidRDefault="001F1949" w:rsidP="00365E5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E7178F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Выступающий</w:t>
            </w:r>
          </w:p>
        </w:tc>
      </w:tr>
      <w:tr w:rsidR="001F1949" w:rsidRPr="00E7178F" w:rsidTr="00365E50">
        <w:trPr>
          <w:trHeight w:val="714"/>
        </w:trPr>
        <w:tc>
          <w:tcPr>
            <w:tcW w:w="675" w:type="dxa"/>
            <w:vMerge w:val="restart"/>
          </w:tcPr>
          <w:p w:rsidR="001F1949" w:rsidRPr="00E7178F" w:rsidRDefault="001F1949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7178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1.</w:t>
            </w:r>
          </w:p>
          <w:p w:rsidR="001F1949" w:rsidRPr="00E7178F" w:rsidRDefault="001F1949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1F1949" w:rsidRPr="00E7178F" w:rsidRDefault="001F1949" w:rsidP="00365E5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7178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Презентация опыта работы</w:t>
            </w:r>
          </w:p>
          <w:p w:rsidR="001F1949" w:rsidRPr="00E7178F" w:rsidRDefault="001F1949" w:rsidP="00365E5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1" w:type="dxa"/>
            <w:gridSpan w:val="3"/>
          </w:tcPr>
          <w:p w:rsidR="001F1949" w:rsidRPr="00E7178F" w:rsidRDefault="001F1949" w:rsidP="00365E5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E717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«Современные технологии эффективной социализации ребёнка. </w:t>
            </w:r>
          </w:p>
          <w:p w:rsidR="001F1949" w:rsidRPr="00E7178F" w:rsidRDefault="001F1949" w:rsidP="00365E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717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Пути реализации ФГОС ДО»</w:t>
            </w:r>
          </w:p>
        </w:tc>
      </w:tr>
      <w:tr w:rsidR="001F1949" w:rsidRPr="009262DC" w:rsidTr="00365E50">
        <w:trPr>
          <w:trHeight w:val="1405"/>
        </w:trPr>
        <w:tc>
          <w:tcPr>
            <w:tcW w:w="675" w:type="dxa"/>
            <w:vMerge/>
          </w:tcPr>
          <w:p w:rsidR="001F1949" w:rsidRPr="00E7178F" w:rsidRDefault="001F1949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Merge/>
          </w:tcPr>
          <w:p w:rsidR="001F1949" w:rsidRPr="00E7178F" w:rsidRDefault="001F1949" w:rsidP="00365E50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3119" w:type="dxa"/>
          </w:tcPr>
          <w:p w:rsidR="001F1949" w:rsidRPr="00E7178F" w:rsidRDefault="001F1949" w:rsidP="00365E50">
            <w:pPr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717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«Клубный час» как средство формирования</w:t>
            </w:r>
            <w:r w:rsidRPr="00E7178F">
              <w:rPr>
                <w:rFonts w:ascii="Trebuchet MS" w:hAnsi="Trebuchet MS"/>
                <w:color w:val="000000"/>
                <w:sz w:val="26"/>
                <w:szCs w:val="26"/>
                <w:lang w:val="ru-RU"/>
              </w:rPr>
              <w:t xml:space="preserve"> </w:t>
            </w:r>
            <w:r w:rsidRPr="00E717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нравственных качеств и социально-коммуникативных навыков у дошкольников</w:t>
            </w:r>
          </w:p>
        </w:tc>
        <w:tc>
          <w:tcPr>
            <w:tcW w:w="1559" w:type="dxa"/>
          </w:tcPr>
          <w:p w:rsidR="001F1949" w:rsidRPr="00E7178F" w:rsidRDefault="00EC3E6A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7178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10.15-</w:t>
            </w:r>
            <w:r w:rsidR="001F1949" w:rsidRPr="00E7178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10.30</w:t>
            </w:r>
          </w:p>
        </w:tc>
        <w:tc>
          <w:tcPr>
            <w:tcW w:w="4253" w:type="dxa"/>
          </w:tcPr>
          <w:p w:rsidR="009744D4" w:rsidRDefault="00694B5B" w:rsidP="00365E50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694B5B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Джамиля Нурулловна</w:t>
            </w:r>
            <w:r w:rsidR="001F1949" w:rsidRPr="00694B5B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 xml:space="preserve"> Бондарева</w:t>
            </w:r>
            <w:r w:rsidR="001F1949" w:rsidRPr="00E7178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, старший воспитатель МАДОУ</w:t>
            </w:r>
          </w:p>
          <w:p w:rsidR="001F1949" w:rsidRPr="00E7178F" w:rsidRDefault="001F1949" w:rsidP="00365E50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7178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№ 23 «Золотой ключик»</w:t>
            </w:r>
          </w:p>
          <w:p w:rsidR="001F1949" w:rsidRPr="00E7178F" w:rsidRDefault="001F1949" w:rsidP="00365E50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7178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Высшая кв.категория</w:t>
            </w:r>
          </w:p>
        </w:tc>
      </w:tr>
      <w:tr w:rsidR="00733386" w:rsidRPr="009262DC" w:rsidTr="00365E50">
        <w:trPr>
          <w:trHeight w:val="1405"/>
        </w:trPr>
        <w:tc>
          <w:tcPr>
            <w:tcW w:w="675" w:type="dxa"/>
            <w:vMerge/>
          </w:tcPr>
          <w:p w:rsidR="00733386" w:rsidRPr="00E7178F" w:rsidRDefault="00733386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Merge/>
          </w:tcPr>
          <w:p w:rsidR="00733386" w:rsidRPr="00E7178F" w:rsidRDefault="00733386" w:rsidP="00365E50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3119" w:type="dxa"/>
          </w:tcPr>
          <w:p w:rsidR="00733386" w:rsidRPr="00E7178F" w:rsidRDefault="00733386" w:rsidP="00365E50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Приветственное слово </w:t>
            </w:r>
          </w:p>
        </w:tc>
        <w:tc>
          <w:tcPr>
            <w:tcW w:w="1559" w:type="dxa"/>
            <w:vMerge w:val="restart"/>
          </w:tcPr>
          <w:p w:rsidR="00733386" w:rsidRDefault="00733386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733386" w:rsidRDefault="00733386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733386" w:rsidRDefault="00733386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733386" w:rsidRDefault="00733386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733386" w:rsidRDefault="00733386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733386" w:rsidRDefault="00733386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733386" w:rsidRDefault="00733386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733386" w:rsidRPr="00E7178F" w:rsidRDefault="00733386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7178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10.30-11.00</w:t>
            </w:r>
          </w:p>
        </w:tc>
        <w:tc>
          <w:tcPr>
            <w:tcW w:w="4253" w:type="dxa"/>
          </w:tcPr>
          <w:p w:rsidR="00733386" w:rsidRPr="00D137E7" w:rsidRDefault="00733386" w:rsidP="00365E5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7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Романова Светлана Николаевна, </w:t>
            </w:r>
            <w:r w:rsidRPr="00D13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заведующей по ВМР </w:t>
            </w:r>
          </w:p>
          <w:p w:rsidR="00733386" w:rsidRPr="00E7178F" w:rsidRDefault="00733386" w:rsidP="00365E50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D13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МАДОУ № 26 «Центр развития ребенка – детский сад «Солнечная полянка»</w:t>
            </w:r>
          </w:p>
        </w:tc>
      </w:tr>
      <w:tr w:rsidR="00733386" w:rsidRPr="009262DC" w:rsidTr="00365E50">
        <w:trPr>
          <w:trHeight w:val="1823"/>
        </w:trPr>
        <w:tc>
          <w:tcPr>
            <w:tcW w:w="675" w:type="dxa"/>
            <w:vMerge/>
          </w:tcPr>
          <w:p w:rsidR="00733386" w:rsidRPr="00E7178F" w:rsidRDefault="00733386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Merge/>
          </w:tcPr>
          <w:p w:rsidR="00733386" w:rsidRPr="00E7178F" w:rsidRDefault="00733386" w:rsidP="00365E50">
            <w:pPr>
              <w:jc w:val="left"/>
              <w:rPr>
                <w:rFonts w:ascii="Times New Roman" w:eastAsia="Calibri" w:hAnsi="Times New Roman" w:cs="Times New Roman"/>
                <w:i/>
                <w:sz w:val="26"/>
                <w:szCs w:val="26"/>
                <w:lang w:val="ru-RU"/>
              </w:rPr>
            </w:pPr>
          </w:p>
        </w:tc>
        <w:tc>
          <w:tcPr>
            <w:tcW w:w="3119" w:type="dxa"/>
          </w:tcPr>
          <w:p w:rsidR="00733386" w:rsidRPr="00E7178F" w:rsidRDefault="00733386" w:rsidP="00365E50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717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«Искусство анимации как средство социализации детей дошкольного возраста»</w:t>
            </w:r>
          </w:p>
        </w:tc>
        <w:tc>
          <w:tcPr>
            <w:tcW w:w="1559" w:type="dxa"/>
            <w:vMerge/>
          </w:tcPr>
          <w:p w:rsidR="00733386" w:rsidRPr="00E7178F" w:rsidRDefault="00733386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53" w:type="dxa"/>
          </w:tcPr>
          <w:p w:rsidR="00733386" w:rsidRPr="00E7178F" w:rsidRDefault="00733386" w:rsidP="00365E50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94B5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Ирина Алексеевна Брежнева</w:t>
            </w:r>
            <w:r w:rsidRPr="00E717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педагог дополнительного образования МАДОУ № 26 </w:t>
            </w:r>
          </w:p>
          <w:p w:rsidR="00733386" w:rsidRPr="00E7178F" w:rsidRDefault="00733386" w:rsidP="00365E50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E717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«Центр развития ребенка – детский сад» «Солнечная полянка», 1 квалификационная  категория</w:t>
            </w:r>
          </w:p>
        </w:tc>
      </w:tr>
      <w:tr w:rsidR="00733386" w:rsidRPr="009262DC" w:rsidTr="00365E50">
        <w:tc>
          <w:tcPr>
            <w:tcW w:w="675" w:type="dxa"/>
            <w:vMerge/>
          </w:tcPr>
          <w:p w:rsidR="00733386" w:rsidRPr="00E7178F" w:rsidRDefault="00733386" w:rsidP="00365E50">
            <w:pPr>
              <w:rPr>
                <w:rFonts w:ascii="Calibri" w:eastAsia="Calibri" w:hAnsi="Calibri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Merge/>
          </w:tcPr>
          <w:p w:rsidR="00733386" w:rsidRPr="00E7178F" w:rsidRDefault="00733386" w:rsidP="00365E50">
            <w:pPr>
              <w:rPr>
                <w:rFonts w:ascii="Times New Roman" w:eastAsia="Calibri" w:hAnsi="Times New Roman" w:cs="Times New Roman"/>
                <w:i/>
                <w:sz w:val="26"/>
                <w:szCs w:val="26"/>
                <w:lang w:val="ru-RU"/>
              </w:rPr>
            </w:pPr>
          </w:p>
        </w:tc>
        <w:tc>
          <w:tcPr>
            <w:tcW w:w="3119" w:type="dxa"/>
          </w:tcPr>
          <w:p w:rsidR="00733386" w:rsidRPr="00E7178F" w:rsidRDefault="00733386" w:rsidP="00365E5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717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«Социализация дошкольников в процессе режимных моментов»</w:t>
            </w:r>
          </w:p>
        </w:tc>
        <w:tc>
          <w:tcPr>
            <w:tcW w:w="1559" w:type="dxa"/>
            <w:vMerge/>
          </w:tcPr>
          <w:p w:rsidR="00733386" w:rsidRPr="00E7178F" w:rsidRDefault="00733386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53" w:type="dxa"/>
          </w:tcPr>
          <w:p w:rsidR="00733386" w:rsidRPr="00E7178F" w:rsidRDefault="00733386" w:rsidP="00365E50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694B5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Тихонова Анна Владимировна</w:t>
            </w:r>
            <w:r w:rsidR="00694B5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, </w:t>
            </w:r>
            <w:r w:rsidR="00694B5B" w:rsidRPr="00694B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E717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оспитатель МАДОУ № 26 «Центр развития ребенка – детский сад» «Солнечная полянка», 1 кв. категория</w:t>
            </w:r>
          </w:p>
        </w:tc>
      </w:tr>
      <w:tr w:rsidR="00EB319C" w:rsidRPr="00E7178F" w:rsidTr="00EB319C">
        <w:trPr>
          <w:trHeight w:val="561"/>
        </w:trPr>
        <w:tc>
          <w:tcPr>
            <w:tcW w:w="11307" w:type="dxa"/>
            <w:gridSpan w:val="5"/>
          </w:tcPr>
          <w:p w:rsidR="00EB319C" w:rsidRDefault="00EB319C" w:rsidP="00EB319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EB319C" w:rsidRDefault="00EB319C" w:rsidP="00EB319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EB319C" w:rsidRDefault="00EB319C" w:rsidP="00EB319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EB319C" w:rsidRDefault="00EB319C" w:rsidP="00EB319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EB319C" w:rsidRDefault="00EB319C" w:rsidP="00EB319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EB319C" w:rsidRDefault="00EB319C" w:rsidP="00EB319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EB319C" w:rsidRPr="00EB319C" w:rsidRDefault="00EB319C" w:rsidP="00EB319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EB319C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lastRenderedPageBreak/>
              <w:t>Практическая часть семинара</w:t>
            </w:r>
          </w:p>
        </w:tc>
      </w:tr>
      <w:tr w:rsidR="00365E50" w:rsidRPr="00694B5B" w:rsidTr="009262DC">
        <w:trPr>
          <w:trHeight w:val="2114"/>
        </w:trPr>
        <w:tc>
          <w:tcPr>
            <w:tcW w:w="675" w:type="dxa"/>
            <w:vMerge w:val="restart"/>
          </w:tcPr>
          <w:p w:rsidR="00EB319C" w:rsidRDefault="00EB319C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365E50" w:rsidRPr="00E7178F" w:rsidRDefault="00365E50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EB319C" w:rsidRDefault="00EB319C" w:rsidP="00365E50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365E50" w:rsidRPr="00E7178F" w:rsidRDefault="00365E50" w:rsidP="00365E50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7178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Мастер - класс для участников семинара</w:t>
            </w:r>
          </w:p>
        </w:tc>
        <w:tc>
          <w:tcPr>
            <w:tcW w:w="3119" w:type="dxa"/>
          </w:tcPr>
          <w:p w:rsidR="00EB319C" w:rsidRDefault="00EB319C" w:rsidP="00365E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65E50" w:rsidRPr="00EB319C" w:rsidRDefault="00365E50" w:rsidP="00365E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B319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«Клубный час» </w:t>
            </w:r>
          </w:p>
          <w:p w:rsidR="00365E50" w:rsidRPr="00E7178F" w:rsidRDefault="00365E50" w:rsidP="00365E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65E50" w:rsidRDefault="00365E50" w:rsidP="00365E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717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Творческая мастерская</w:t>
            </w:r>
          </w:p>
          <w:p w:rsidR="00365E50" w:rsidRPr="00E7178F" w:rsidRDefault="00365E50" w:rsidP="00365E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«Кудесница»</w:t>
            </w:r>
          </w:p>
          <w:p w:rsidR="00365E50" w:rsidRPr="00E7178F" w:rsidRDefault="00365E50" w:rsidP="00365E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65E50" w:rsidRPr="00E7178F" w:rsidRDefault="00365E50" w:rsidP="00365E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65E50" w:rsidRPr="00E7178F" w:rsidRDefault="00365E50" w:rsidP="00365E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65E50" w:rsidRPr="00E7178F" w:rsidRDefault="00365E50" w:rsidP="00365E5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:rsidR="00EB319C" w:rsidRDefault="00EB319C" w:rsidP="00365E50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365E50" w:rsidRPr="00E7178F" w:rsidRDefault="00365E50" w:rsidP="00365E50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7178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11.00-11.30</w:t>
            </w:r>
          </w:p>
        </w:tc>
        <w:tc>
          <w:tcPr>
            <w:tcW w:w="4253" w:type="dxa"/>
          </w:tcPr>
          <w:p w:rsidR="00365E50" w:rsidRPr="00E7178F" w:rsidRDefault="00365E50" w:rsidP="00365E50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365E50" w:rsidRPr="00E7178F" w:rsidRDefault="00365E50" w:rsidP="00365E50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694B5B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 xml:space="preserve">Оксана Анатольевна Бобровская, </w:t>
            </w:r>
            <w:r w:rsidRPr="00E7178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педагог дополнительного образования МАДОУ № 23 «Золотой ключик»,</w:t>
            </w:r>
          </w:p>
          <w:p w:rsidR="00365E50" w:rsidRPr="00E7178F" w:rsidRDefault="00365E50" w:rsidP="00365E50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7178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высшая квалификационная категория.</w:t>
            </w:r>
          </w:p>
        </w:tc>
      </w:tr>
      <w:tr w:rsidR="00365E50" w:rsidRPr="009262DC" w:rsidTr="00365E50">
        <w:trPr>
          <w:trHeight w:val="1828"/>
        </w:trPr>
        <w:tc>
          <w:tcPr>
            <w:tcW w:w="675" w:type="dxa"/>
            <w:vMerge/>
          </w:tcPr>
          <w:p w:rsidR="00365E50" w:rsidRPr="00E7178F" w:rsidRDefault="00365E50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Merge/>
          </w:tcPr>
          <w:p w:rsidR="00365E50" w:rsidRPr="00E7178F" w:rsidRDefault="00365E50" w:rsidP="00365E50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119" w:type="dxa"/>
          </w:tcPr>
          <w:p w:rsidR="00365E50" w:rsidRPr="00E7178F" w:rsidRDefault="00365E50" w:rsidP="00365E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717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Театральная студия</w:t>
            </w:r>
          </w:p>
          <w:p w:rsidR="00365E50" w:rsidRPr="00E7178F" w:rsidRDefault="00365E50" w:rsidP="00365E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«Театральный калейдоскоп»</w:t>
            </w:r>
          </w:p>
          <w:p w:rsidR="00365E50" w:rsidRPr="00E7178F" w:rsidRDefault="00365E50" w:rsidP="00365E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65E50" w:rsidRPr="00E7178F" w:rsidRDefault="00365E50" w:rsidP="00365E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:rsidR="00365E50" w:rsidRPr="00E7178F" w:rsidRDefault="00F53CE1" w:rsidP="00365E50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7178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11.00-11.30</w:t>
            </w:r>
          </w:p>
        </w:tc>
        <w:tc>
          <w:tcPr>
            <w:tcW w:w="4253" w:type="dxa"/>
          </w:tcPr>
          <w:p w:rsidR="00694B5B" w:rsidRDefault="00365E50" w:rsidP="00365E50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694B5B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Татьяна Викторовна Прокопьева,</w:t>
            </w:r>
          </w:p>
          <w:p w:rsidR="00365E50" w:rsidRPr="00E7178F" w:rsidRDefault="00365E50" w:rsidP="00365E50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7178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музыкальный руководитель МАДОУ № 23 «Золотой ключик», высшая квалификационная категория.</w:t>
            </w:r>
          </w:p>
        </w:tc>
      </w:tr>
      <w:tr w:rsidR="00365E50" w:rsidRPr="00E7178F" w:rsidTr="00365E50">
        <w:trPr>
          <w:trHeight w:val="1414"/>
        </w:trPr>
        <w:tc>
          <w:tcPr>
            <w:tcW w:w="675" w:type="dxa"/>
            <w:vMerge/>
          </w:tcPr>
          <w:p w:rsidR="00365E50" w:rsidRPr="00E7178F" w:rsidRDefault="00365E50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Merge/>
          </w:tcPr>
          <w:p w:rsidR="00365E50" w:rsidRPr="00E7178F" w:rsidRDefault="00365E50" w:rsidP="00365E50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119" w:type="dxa"/>
          </w:tcPr>
          <w:p w:rsidR="00365E50" w:rsidRDefault="00365E50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«Музей в чемодане»</w:t>
            </w:r>
          </w:p>
          <w:p w:rsidR="00365E50" w:rsidRPr="00E7178F" w:rsidRDefault="00365E50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Путешествие в прошлое</w:t>
            </w:r>
          </w:p>
          <w:p w:rsidR="00365E50" w:rsidRPr="00E7178F" w:rsidRDefault="00365E50" w:rsidP="00365E50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365E50" w:rsidRPr="00E7178F" w:rsidRDefault="00365E50" w:rsidP="00365E5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:rsidR="00365E50" w:rsidRPr="00E7178F" w:rsidRDefault="00F53CE1" w:rsidP="00365E50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7178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11.00-11.30</w:t>
            </w:r>
          </w:p>
        </w:tc>
        <w:tc>
          <w:tcPr>
            <w:tcW w:w="4253" w:type="dxa"/>
          </w:tcPr>
          <w:p w:rsidR="00365E50" w:rsidRPr="00E7178F" w:rsidRDefault="00365E50" w:rsidP="00365E50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694B5B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Ирина Юрьевна Исаева,</w:t>
            </w:r>
            <w:r w:rsidRPr="00E7178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воспитатель МАДОУ № 23 «Золотой ключик, </w:t>
            </w:r>
          </w:p>
          <w:p w:rsidR="00365E50" w:rsidRPr="00E7178F" w:rsidRDefault="00365E50" w:rsidP="00365E50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7178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высшая квалификационная  категория</w:t>
            </w:r>
          </w:p>
        </w:tc>
      </w:tr>
      <w:tr w:rsidR="00365E50" w:rsidRPr="009262DC" w:rsidTr="00365E50">
        <w:trPr>
          <w:trHeight w:val="1195"/>
        </w:trPr>
        <w:tc>
          <w:tcPr>
            <w:tcW w:w="675" w:type="dxa"/>
            <w:vMerge/>
          </w:tcPr>
          <w:p w:rsidR="00365E50" w:rsidRPr="00E7178F" w:rsidRDefault="00365E50" w:rsidP="00365E50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Merge/>
          </w:tcPr>
          <w:p w:rsidR="00365E50" w:rsidRPr="00E7178F" w:rsidRDefault="00365E50" w:rsidP="00365E50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119" w:type="dxa"/>
          </w:tcPr>
          <w:p w:rsidR="00365E50" w:rsidRPr="00E7178F" w:rsidRDefault="00F53CE1" w:rsidP="00365E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«</w:t>
            </w:r>
            <w:r w:rsidR="00365E50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Академия профессора Всезнайкина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"</w:t>
            </w:r>
          </w:p>
        </w:tc>
        <w:tc>
          <w:tcPr>
            <w:tcW w:w="1559" w:type="dxa"/>
          </w:tcPr>
          <w:p w:rsidR="00365E50" w:rsidRPr="00E7178F" w:rsidRDefault="00F53CE1" w:rsidP="00365E50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7178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11.00-11.30</w:t>
            </w:r>
          </w:p>
        </w:tc>
        <w:tc>
          <w:tcPr>
            <w:tcW w:w="4253" w:type="dxa"/>
          </w:tcPr>
          <w:p w:rsidR="00365E50" w:rsidRPr="00E7178F" w:rsidRDefault="00365E50" w:rsidP="00365E50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694B5B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Елена Владимировна Ченцова</w:t>
            </w:r>
            <w:r w:rsidRPr="00E7178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, воспитатель МАДОУ № 23 «Золотой ключик», высшая квалификационная категория</w:t>
            </w:r>
          </w:p>
        </w:tc>
      </w:tr>
      <w:tr w:rsidR="00BA079C" w:rsidRPr="00E7178F" w:rsidTr="005366BC">
        <w:trPr>
          <w:trHeight w:val="472"/>
        </w:trPr>
        <w:tc>
          <w:tcPr>
            <w:tcW w:w="11307" w:type="dxa"/>
            <w:gridSpan w:val="5"/>
          </w:tcPr>
          <w:p w:rsidR="00BA079C" w:rsidRPr="00BA079C" w:rsidRDefault="00BA079C" w:rsidP="00BA079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BA079C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Итоговая часть</w:t>
            </w:r>
          </w:p>
        </w:tc>
      </w:tr>
      <w:tr w:rsidR="001F1949" w:rsidRPr="00E7178F" w:rsidTr="00365E50">
        <w:trPr>
          <w:trHeight w:val="472"/>
        </w:trPr>
        <w:tc>
          <w:tcPr>
            <w:tcW w:w="675" w:type="dxa"/>
          </w:tcPr>
          <w:p w:rsidR="001F1949" w:rsidRPr="00E7178F" w:rsidRDefault="001F1949" w:rsidP="00365E50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1F1949" w:rsidRPr="00E7178F" w:rsidRDefault="001F1949" w:rsidP="00365E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717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ru-RU"/>
              </w:rPr>
              <w:t>Обмен мнениями</w:t>
            </w:r>
          </w:p>
        </w:tc>
        <w:tc>
          <w:tcPr>
            <w:tcW w:w="3119" w:type="dxa"/>
          </w:tcPr>
          <w:p w:rsidR="001F1949" w:rsidRPr="00E7178F" w:rsidRDefault="001F1949" w:rsidP="00365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717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Рефлексия </w:t>
            </w:r>
          </w:p>
          <w:p w:rsidR="001F1949" w:rsidRPr="00E7178F" w:rsidRDefault="001F1949" w:rsidP="00365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717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Кофе – пауза</w:t>
            </w:r>
          </w:p>
          <w:p w:rsidR="001F1949" w:rsidRPr="00E7178F" w:rsidRDefault="001F1949" w:rsidP="00365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717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Подведение итогов</w:t>
            </w:r>
          </w:p>
        </w:tc>
        <w:tc>
          <w:tcPr>
            <w:tcW w:w="1559" w:type="dxa"/>
          </w:tcPr>
          <w:p w:rsidR="001F1949" w:rsidRPr="00E7178F" w:rsidRDefault="00C225EB" w:rsidP="00365E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717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ru-RU"/>
              </w:rPr>
              <w:t>11.30-</w:t>
            </w:r>
            <w:r w:rsidR="001F1949" w:rsidRPr="00E717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ru-RU"/>
              </w:rPr>
              <w:t>13.00</w:t>
            </w:r>
          </w:p>
        </w:tc>
        <w:tc>
          <w:tcPr>
            <w:tcW w:w="4253" w:type="dxa"/>
          </w:tcPr>
          <w:p w:rsidR="001F1949" w:rsidRPr="00E7178F" w:rsidRDefault="001F1949" w:rsidP="00365E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717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ru-RU"/>
              </w:rPr>
              <w:t>Участники семинара</w:t>
            </w:r>
          </w:p>
        </w:tc>
      </w:tr>
    </w:tbl>
    <w:p w:rsidR="001F1949" w:rsidRPr="00E7178F" w:rsidRDefault="001F1949" w:rsidP="001F1949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52424" w:rsidRPr="00E7178F" w:rsidRDefault="00152424">
      <w:pPr>
        <w:rPr>
          <w:sz w:val="26"/>
          <w:szCs w:val="26"/>
        </w:rPr>
      </w:pPr>
    </w:p>
    <w:sectPr w:rsidR="00152424" w:rsidRPr="00E7178F" w:rsidSect="001F1949">
      <w:pgSz w:w="11906" w:h="16838"/>
      <w:pgMar w:top="568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033" w:rsidRDefault="00DB4033" w:rsidP="003E32C2">
      <w:pPr>
        <w:spacing w:after="0" w:line="240" w:lineRule="auto"/>
      </w:pPr>
      <w:r>
        <w:separator/>
      </w:r>
    </w:p>
  </w:endnote>
  <w:endnote w:type="continuationSeparator" w:id="1">
    <w:p w:rsidR="00DB4033" w:rsidRDefault="00DB4033" w:rsidP="003E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033" w:rsidRDefault="00DB4033" w:rsidP="003E32C2">
      <w:pPr>
        <w:spacing w:after="0" w:line="240" w:lineRule="auto"/>
      </w:pPr>
      <w:r>
        <w:separator/>
      </w:r>
    </w:p>
  </w:footnote>
  <w:footnote w:type="continuationSeparator" w:id="1">
    <w:p w:rsidR="00DB4033" w:rsidRDefault="00DB4033" w:rsidP="003E3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949"/>
    <w:rsid w:val="00025A07"/>
    <w:rsid w:val="00044C6A"/>
    <w:rsid w:val="00095E4B"/>
    <w:rsid w:val="00152424"/>
    <w:rsid w:val="001F1949"/>
    <w:rsid w:val="00212261"/>
    <w:rsid w:val="00365E50"/>
    <w:rsid w:val="003B292A"/>
    <w:rsid w:val="003E32C2"/>
    <w:rsid w:val="00466410"/>
    <w:rsid w:val="00541B30"/>
    <w:rsid w:val="00694B5B"/>
    <w:rsid w:val="006B26F4"/>
    <w:rsid w:val="00733386"/>
    <w:rsid w:val="0077538C"/>
    <w:rsid w:val="009262DC"/>
    <w:rsid w:val="00933C0C"/>
    <w:rsid w:val="009744D4"/>
    <w:rsid w:val="00A264B2"/>
    <w:rsid w:val="00B673C0"/>
    <w:rsid w:val="00BA079C"/>
    <w:rsid w:val="00BC31DA"/>
    <w:rsid w:val="00C225EB"/>
    <w:rsid w:val="00CA2D33"/>
    <w:rsid w:val="00CE0142"/>
    <w:rsid w:val="00DB4033"/>
    <w:rsid w:val="00E7178F"/>
    <w:rsid w:val="00EB319C"/>
    <w:rsid w:val="00EC3E6A"/>
    <w:rsid w:val="00F5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49"/>
    <w:pPr>
      <w:jc w:val="both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194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F1949"/>
  </w:style>
  <w:style w:type="table" w:styleId="a5">
    <w:name w:val="Table Grid"/>
    <w:basedOn w:val="a1"/>
    <w:uiPriority w:val="59"/>
    <w:rsid w:val="001F1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E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32C2"/>
    <w:rPr>
      <w:sz w:val="20"/>
      <w:szCs w:val="20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3E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32C2"/>
    <w:rPr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Золотой Ключик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заведующей</dc:creator>
  <cp:keywords/>
  <dc:description/>
  <cp:lastModifiedBy>Пользователь</cp:lastModifiedBy>
  <cp:revision>8</cp:revision>
  <cp:lastPrinted>2018-01-29T10:41:00Z</cp:lastPrinted>
  <dcterms:created xsi:type="dcterms:W3CDTF">2018-01-22T05:39:00Z</dcterms:created>
  <dcterms:modified xsi:type="dcterms:W3CDTF">2021-05-05T04:28:00Z</dcterms:modified>
</cp:coreProperties>
</file>