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99" w:rsidRDefault="00D77299" w:rsidP="00D77299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</w:p>
    <w:p w:rsidR="00D77299" w:rsidRDefault="00D77299" w:rsidP="00D77299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D95591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МАДОУ №23 «Золотой ключик» финансируется за счет средств бюджета Березовского городского округа и </w:t>
      </w:r>
      <w:r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внебюджетных </w:t>
      </w:r>
      <w:r w:rsidR="00517449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средств </w:t>
      </w:r>
      <w:r w:rsidRPr="00D95591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(оплата за содержание ребенка в детском саду</w:t>
      </w:r>
      <w:r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, добровольные пожертвования, приносящая доход деятельность и др.</w:t>
      </w:r>
      <w:r w:rsidRPr="00D95591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)</w:t>
      </w:r>
    </w:p>
    <w:p w:rsidR="00517449" w:rsidRPr="00D95591" w:rsidRDefault="00517449" w:rsidP="00D77299">
      <w:pPr>
        <w:pStyle w:val="a3"/>
        <w:widowControl w:val="0"/>
        <w:spacing w:line="276" w:lineRule="auto"/>
        <w:jc w:val="both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</w:p>
    <w:p w:rsidR="00D77299" w:rsidRPr="00AE38CB" w:rsidRDefault="00D77299" w:rsidP="00D772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8CB">
        <w:rPr>
          <w:rFonts w:ascii="Times New Roman" w:hAnsi="Times New Roman" w:cs="Times New Roman"/>
          <w:b/>
          <w:sz w:val="24"/>
          <w:szCs w:val="24"/>
        </w:rPr>
        <w:t>Расход бюджетных средств за 20</w:t>
      </w:r>
      <w:r w:rsidR="009B32F3">
        <w:rPr>
          <w:rFonts w:ascii="Times New Roman" w:hAnsi="Times New Roman" w:cs="Times New Roman"/>
          <w:b/>
          <w:sz w:val="24"/>
          <w:szCs w:val="24"/>
        </w:rPr>
        <w:t>20</w:t>
      </w:r>
      <w:r w:rsidRPr="00AE38CB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</w:t>
      </w:r>
      <w:r w:rsidRPr="00AE38CB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0"/>
        <w:gridCol w:w="2241"/>
        <w:gridCol w:w="2210"/>
      </w:tblGrid>
      <w:tr w:rsidR="00AE38CB" w:rsidRPr="00AE38CB" w:rsidTr="00AE38CB">
        <w:tc>
          <w:tcPr>
            <w:tcW w:w="5070" w:type="dxa"/>
            <w:vAlign w:val="center"/>
          </w:tcPr>
          <w:p w:rsidR="00D77299" w:rsidRPr="00AE38CB" w:rsidRDefault="00D77299" w:rsidP="006F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41" w:type="dxa"/>
            <w:vAlign w:val="center"/>
          </w:tcPr>
          <w:p w:rsidR="00D77299" w:rsidRPr="00AE38CB" w:rsidRDefault="00D77299" w:rsidP="006F3771">
            <w:pPr>
              <w:ind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 (сметные) назначения</w:t>
            </w:r>
          </w:p>
        </w:tc>
        <w:tc>
          <w:tcPr>
            <w:tcW w:w="2210" w:type="dxa"/>
            <w:vAlign w:val="center"/>
          </w:tcPr>
          <w:p w:rsidR="00D77299" w:rsidRPr="00AE38CB" w:rsidRDefault="00D77299" w:rsidP="006F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Израсходовано,</w:t>
            </w:r>
          </w:p>
          <w:p w:rsidR="00D77299" w:rsidRPr="00AE38CB" w:rsidRDefault="00D77299" w:rsidP="006F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E38CB" w:rsidRPr="00AE38CB" w:rsidTr="00AE38CB">
        <w:tc>
          <w:tcPr>
            <w:tcW w:w="5070" w:type="dxa"/>
          </w:tcPr>
          <w:p w:rsidR="00D77299" w:rsidRPr="00AE38CB" w:rsidRDefault="00D77299" w:rsidP="006F377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2241" w:type="dxa"/>
            <w:vAlign w:val="center"/>
          </w:tcPr>
          <w:p w:rsidR="00D77299" w:rsidRPr="00AE38CB" w:rsidRDefault="00B362B5" w:rsidP="006F3771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18 140 494,40</w:t>
            </w:r>
          </w:p>
        </w:tc>
        <w:tc>
          <w:tcPr>
            <w:tcW w:w="2210" w:type="dxa"/>
            <w:vAlign w:val="center"/>
          </w:tcPr>
          <w:p w:rsidR="00D77299" w:rsidRPr="00AE38CB" w:rsidRDefault="00B362B5" w:rsidP="006F3771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18 140 493,80</w:t>
            </w:r>
          </w:p>
        </w:tc>
      </w:tr>
      <w:tr w:rsidR="00AE38CB" w:rsidRPr="00AE38CB" w:rsidTr="00285D05">
        <w:trPr>
          <w:trHeight w:val="539"/>
        </w:trPr>
        <w:tc>
          <w:tcPr>
            <w:tcW w:w="5070" w:type="dxa"/>
            <w:tcBorders>
              <w:bottom w:val="single" w:sz="4" w:space="0" w:color="auto"/>
            </w:tcBorders>
          </w:tcPr>
          <w:p w:rsidR="00D77299" w:rsidRPr="00AE38CB" w:rsidRDefault="00D77299" w:rsidP="006F377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vAlign w:val="center"/>
          </w:tcPr>
          <w:p w:rsidR="00D77299" w:rsidRPr="00AE38CB" w:rsidRDefault="00B362B5" w:rsidP="00285D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5 402 198,70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vAlign w:val="center"/>
          </w:tcPr>
          <w:p w:rsidR="00D77299" w:rsidRPr="00AE38CB" w:rsidRDefault="00285D05" w:rsidP="006F3771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5 397 696,75</w:t>
            </w:r>
          </w:p>
        </w:tc>
      </w:tr>
      <w:tr w:rsidR="00285D05" w:rsidRPr="00AE38CB" w:rsidTr="00285D05">
        <w:trPr>
          <w:trHeight w:val="579"/>
        </w:trPr>
        <w:tc>
          <w:tcPr>
            <w:tcW w:w="5070" w:type="dxa"/>
            <w:tcBorders>
              <w:top w:val="single" w:sz="4" w:space="0" w:color="auto"/>
            </w:tcBorders>
          </w:tcPr>
          <w:p w:rsidR="00285D05" w:rsidRPr="00AE38CB" w:rsidRDefault="00285D05" w:rsidP="006F377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:rsidR="00285D05" w:rsidRPr="00AE38CB" w:rsidRDefault="00B362B5" w:rsidP="00B36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72 117,60</w:t>
            </w:r>
          </w:p>
        </w:tc>
        <w:tc>
          <w:tcPr>
            <w:tcW w:w="2210" w:type="dxa"/>
            <w:tcBorders>
              <w:top w:val="single" w:sz="4" w:space="0" w:color="auto"/>
            </w:tcBorders>
            <w:vAlign w:val="center"/>
          </w:tcPr>
          <w:p w:rsidR="00285D05" w:rsidRDefault="00B362B5" w:rsidP="006F3771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70 475,71</w:t>
            </w:r>
          </w:p>
        </w:tc>
      </w:tr>
      <w:tr w:rsidR="00AE38CB" w:rsidRPr="00AE38CB" w:rsidTr="00AE38CB">
        <w:tc>
          <w:tcPr>
            <w:tcW w:w="5070" w:type="dxa"/>
          </w:tcPr>
          <w:p w:rsidR="00D77299" w:rsidRPr="00AE38CB" w:rsidRDefault="00D77299" w:rsidP="006F377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2241" w:type="dxa"/>
            <w:vAlign w:val="center"/>
          </w:tcPr>
          <w:p w:rsidR="00D77299" w:rsidRPr="00AE38CB" w:rsidRDefault="00B362B5" w:rsidP="006F3771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68 281,50</w:t>
            </w:r>
          </w:p>
        </w:tc>
        <w:tc>
          <w:tcPr>
            <w:tcW w:w="2210" w:type="dxa"/>
            <w:vAlign w:val="center"/>
          </w:tcPr>
          <w:p w:rsidR="00D77299" w:rsidRPr="00AE38CB" w:rsidRDefault="00285D05" w:rsidP="006F3771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68 281,50</w:t>
            </w:r>
          </w:p>
        </w:tc>
      </w:tr>
      <w:tr w:rsidR="00AE38CB" w:rsidRPr="00AE38CB" w:rsidTr="00AE38CB">
        <w:tc>
          <w:tcPr>
            <w:tcW w:w="5070" w:type="dxa"/>
          </w:tcPr>
          <w:p w:rsidR="00D77299" w:rsidRPr="00AE38CB" w:rsidRDefault="00D77299" w:rsidP="006F377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2241" w:type="dxa"/>
            <w:vAlign w:val="center"/>
          </w:tcPr>
          <w:p w:rsidR="00D77299" w:rsidRPr="00AE38CB" w:rsidRDefault="00B362B5" w:rsidP="00AE38CB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2 764 093,91</w:t>
            </w:r>
          </w:p>
        </w:tc>
        <w:tc>
          <w:tcPr>
            <w:tcW w:w="2210" w:type="dxa"/>
            <w:vAlign w:val="center"/>
          </w:tcPr>
          <w:p w:rsidR="00D77299" w:rsidRPr="00AE38CB" w:rsidRDefault="00285D05" w:rsidP="006F3771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2 722 258,14</w:t>
            </w:r>
          </w:p>
        </w:tc>
      </w:tr>
      <w:tr w:rsidR="00AE38CB" w:rsidRPr="00AE38CB" w:rsidTr="00AE38CB">
        <w:tc>
          <w:tcPr>
            <w:tcW w:w="5070" w:type="dxa"/>
          </w:tcPr>
          <w:p w:rsidR="00AE38CB" w:rsidRPr="00AE38CB" w:rsidRDefault="00AE38CB" w:rsidP="00AE38CB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 (вывоз ТБО, очистка от снега, дезинфекция, пожарная безопасность)</w:t>
            </w:r>
          </w:p>
        </w:tc>
        <w:tc>
          <w:tcPr>
            <w:tcW w:w="2241" w:type="dxa"/>
            <w:vAlign w:val="center"/>
          </w:tcPr>
          <w:p w:rsidR="00AE38CB" w:rsidRPr="00AE38CB" w:rsidRDefault="00B362B5" w:rsidP="00AE38CB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403 332,25</w:t>
            </w:r>
          </w:p>
        </w:tc>
        <w:tc>
          <w:tcPr>
            <w:tcW w:w="2210" w:type="dxa"/>
            <w:vAlign w:val="center"/>
          </w:tcPr>
          <w:p w:rsidR="00AE38CB" w:rsidRPr="00AE38CB" w:rsidRDefault="00B362B5" w:rsidP="00AE38CB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373 812,19</w:t>
            </w:r>
          </w:p>
        </w:tc>
      </w:tr>
      <w:tr w:rsidR="00AE38CB" w:rsidRPr="00AE38CB" w:rsidTr="00AE38CB">
        <w:tc>
          <w:tcPr>
            <w:tcW w:w="5070" w:type="dxa"/>
          </w:tcPr>
          <w:p w:rsidR="00D77299" w:rsidRPr="00AE38CB" w:rsidRDefault="00D77299" w:rsidP="006F377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 (услуги по охране, медосмотр)</w:t>
            </w:r>
          </w:p>
        </w:tc>
        <w:tc>
          <w:tcPr>
            <w:tcW w:w="2241" w:type="dxa"/>
            <w:vAlign w:val="center"/>
          </w:tcPr>
          <w:p w:rsidR="00D77299" w:rsidRPr="00AE38CB" w:rsidRDefault="00B362B5" w:rsidP="006F3771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360 119,82</w:t>
            </w:r>
          </w:p>
        </w:tc>
        <w:tc>
          <w:tcPr>
            <w:tcW w:w="2210" w:type="dxa"/>
            <w:vAlign w:val="center"/>
          </w:tcPr>
          <w:p w:rsidR="00D77299" w:rsidRPr="00AE38CB" w:rsidRDefault="00B362B5" w:rsidP="006F3771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156 017,76</w:t>
            </w:r>
          </w:p>
        </w:tc>
      </w:tr>
      <w:tr w:rsidR="00AE38CB" w:rsidRPr="00AE38CB" w:rsidTr="00AE38CB">
        <w:tc>
          <w:tcPr>
            <w:tcW w:w="5070" w:type="dxa"/>
          </w:tcPr>
          <w:p w:rsidR="00D77299" w:rsidRPr="00AE38CB" w:rsidRDefault="00D77299" w:rsidP="006F377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Прочие расходы (земельный налог) пошлины и сборы)</w:t>
            </w:r>
          </w:p>
        </w:tc>
        <w:tc>
          <w:tcPr>
            <w:tcW w:w="2241" w:type="dxa"/>
            <w:vAlign w:val="center"/>
          </w:tcPr>
          <w:p w:rsidR="00D77299" w:rsidRPr="00AE38CB" w:rsidRDefault="00B362B5" w:rsidP="006F3771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47 154,00</w:t>
            </w:r>
          </w:p>
        </w:tc>
        <w:tc>
          <w:tcPr>
            <w:tcW w:w="2210" w:type="dxa"/>
            <w:vAlign w:val="center"/>
          </w:tcPr>
          <w:p w:rsidR="00D77299" w:rsidRPr="00AE38CB" w:rsidRDefault="00B362B5" w:rsidP="00DD05C6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47 154,00</w:t>
            </w:r>
          </w:p>
        </w:tc>
      </w:tr>
      <w:tr w:rsidR="00AE38CB" w:rsidRPr="00AE38CB" w:rsidTr="00AE38CB">
        <w:tc>
          <w:tcPr>
            <w:tcW w:w="5070" w:type="dxa"/>
          </w:tcPr>
          <w:p w:rsidR="00D77299" w:rsidRPr="00AE38CB" w:rsidRDefault="00B362B5" w:rsidP="006F377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362B5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241" w:type="dxa"/>
            <w:vAlign w:val="center"/>
          </w:tcPr>
          <w:p w:rsidR="00D77299" w:rsidRPr="00AE38CB" w:rsidRDefault="00B362B5" w:rsidP="006F3771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212 017,00</w:t>
            </w:r>
          </w:p>
        </w:tc>
        <w:tc>
          <w:tcPr>
            <w:tcW w:w="2210" w:type="dxa"/>
            <w:vAlign w:val="center"/>
          </w:tcPr>
          <w:p w:rsidR="00D77299" w:rsidRPr="00AE38CB" w:rsidRDefault="008673DF" w:rsidP="006F3771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212 017,00</w:t>
            </w:r>
          </w:p>
        </w:tc>
      </w:tr>
      <w:tr w:rsidR="00AE38CB" w:rsidRPr="00AE38CB" w:rsidTr="00AE38CB">
        <w:tc>
          <w:tcPr>
            <w:tcW w:w="5070" w:type="dxa"/>
          </w:tcPr>
          <w:p w:rsidR="00D77299" w:rsidRPr="00B362B5" w:rsidRDefault="00B362B5" w:rsidP="006F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2B5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241" w:type="dxa"/>
            <w:vAlign w:val="center"/>
          </w:tcPr>
          <w:p w:rsidR="00D77299" w:rsidRPr="008673DF" w:rsidRDefault="00B362B5" w:rsidP="006F3771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3DF">
              <w:rPr>
                <w:rFonts w:ascii="Times New Roman" w:hAnsi="Times New Roman" w:cs="Times New Roman"/>
                <w:sz w:val="24"/>
                <w:szCs w:val="24"/>
              </w:rPr>
              <w:t>330 000 ,00</w:t>
            </w:r>
          </w:p>
        </w:tc>
        <w:tc>
          <w:tcPr>
            <w:tcW w:w="2210" w:type="dxa"/>
            <w:vAlign w:val="center"/>
          </w:tcPr>
          <w:p w:rsidR="00D77299" w:rsidRPr="008673DF" w:rsidRDefault="008673DF" w:rsidP="006F3771">
            <w:pPr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198 089,88</w:t>
            </w:r>
          </w:p>
        </w:tc>
      </w:tr>
      <w:tr w:rsidR="00B362B5" w:rsidRPr="00AE38CB" w:rsidTr="00AE38CB">
        <w:tc>
          <w:tcPr>
            <w:tcW w:w="5070" w:type="dxa"/>
          </w:tcPr>
          <w:p w:rsidR="00B362B5" w:rsidRPr="00AE38CB" w:rsidRDefault="00B362B5" w:rsidP="0052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1" w:type="dxa"/>
            <w:vAlign w:val="center"/>
          </w:tcPr>
          <w:p w:rsidR="00B362B5" w:rsidRPr="00AE38CB" w:rsidRDefault="008673DF" w:rsidP="00526712">
            <w:pPr>
              <w:ind w:firstLine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27 799 809,18</w:t>
            </w:r>
          </w:p>
        </w:tc>
        <w:tc>
          <w:tcPr>
            <w:tcW w:w="2210" w:type="dxa"/>
            <w:vAlign w:val="center"/>
          </w:tcPr>
          <w:p w:rsidR="00B362B5" w:rsidRPr="00AE38CB" w:rsidRDefault="008673DF" w:rsidP="00526712">
            <w:pPr>
              <w:ind w:firstLine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27 386 296,73</w:t>
            </w:r>
            <w:bookmarkStart w:id="0" w:name="_GoBack"/>
            <w:bookmarkEnd w:id="0"/>
          </w:p>
        </w:tc>
      </w:tr>
    </w:tbl>
    <w:p w:rsidR="00D77299" w:rsidRPr="00AE38CB" w:rsidRDefault="00D77299" w:rsidP="00D77299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77299" w:rsidRPr="00AE38CB" w:rsidRDefault="00D77299" w:rsidP="00D77299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E38CB">
        <w:rPr>
          <w:rFonts w:ascii="Times New Roman" w:hAnsi="Times New Roman" w:cs="Times New Roman"/>
          <w:b/>
          <w:bCs/>
          <w:iCs/>
          <w:sz w:val="24"/>
          <w:szCs w:val="24"/>
        </w:rPr>
        <w:t>Суммы, запланированные</w:t>
      </w:r>
      <w:r w:rsidR="007D168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капитальный ремонт на 2020</w:t>
      </w:r>
      <w:r w:rsidRPr="00AE38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 и потраченные за счет средств бюджета:</w:t>
      </w:r>
      <w:r w:rsidRPr="00AE38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Таблица 12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2126"/>
        <w:gridCol w:w="2694"/>
      </w:tblGrid>
      <w:tr w:rsidR="00AE38CB" w:rsidRPr="00AE38CB" w:rsidTr="006F3771">
        <w:tc>
          <w:tcPr>
            <w:tcW w:w="4962" w:type="dxa"/>
          </w:tcPr>
          <w:p w:rsidR="00D77299" w:rsidRPr="00AE38CB" w:rsidRDefault="00D77299" w:rsidP="006F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299" w:rsidRPr="00AE38CB" w:rsidRDefault="00D77299" w:rsidP="006F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D77299" w:rsidRPr="00AE38CB" w:rsidRDefault="00D77299" w:rsidP="006F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План финансово-хозяйственной деятельности</w:t>
            </w:r>
          </w:p>
        </w:tc>
        <w:tc>
          <w:tcPr>
            <w:tcW w:w="2694" w:type="dxa"/>
            <w:vAlign w:val="center"/>
          </w:tcPr>
          <w:p w:rsidR="00D77299" w:rsidRPr="00AE38CB" w:rsidRDefault="00D77299" w:rsidP="006F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Израсходовано,</w:t>
            </w:r>
          </w:p>
          <w:p w:rsidR="00D77299" w:rsidRPr="00AE38CB" w:rsidRDefault="00D77299" w:rsidP="006F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E38CB" w:rsidRPr="00AE38CB" w:rsidTr="006F3771">
        <w:tc>
          <w:tcPr>
            <w:tcW w:w="4962" w:type="dxa"/>
          </w:tcPr>
          <w:p w:rsidR="00D77299" w:rsidRPr="00AE38CB" w:rsidRDefault="00702B31" w:rsidP="00702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и текущий ремонт муниципальных учреждений (организаций)</w:t>
            </w:r>
          </w:p>
        </w:tc>
        <w:tc>
          <w:tcPr>
            <w:tcW w:w="2126" w:type="dxa"/>
            <w:vAlign w:val="center"/>
          </w:tcPr>
          <w:p w:rsidR="00D77299" w:rsidRPr="00AE38CB" w:rsidRDefault="007D1685" w:rsidP="006F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295 810,70</w:t>
            </w:r>
          </w:p>
        </w:tc>
        <w:tc>
          <w:tcPr>
            <w:tcW w:w="2694" w:type="dxa"/>
            <w:vAlign w:val="center"/>
          </w:tcPr>
          <w:p w:rsidR="00D77299" w:rsidRPr="00AE38CB" w:rsidRDefault="007D1685" w:rsidP="006F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331 209,35</w:t>
            </w:r>
          </w:p>
        </w:tc>
      </w:tr>
      <w:tr w:rsidR="00AE38CB" w:rsidRPr="00AE38CB" w:rsidTr="006F3771">
        <w:tc>
          <w:tcPr>
            <w:tcW w:w="4962" w:type="dxa"/>
          </w:tcPr>
          <w:p w:rsidR="00D77299" w:rsidRPr="00AE38CB" w:rsidRDefault="006A6373" w:rsidP="006F3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доступности приоритетных объектов и услуг в приоритетных сферах жизнедеятельности инвалидов</w:t>
            </w:r>
          </w:p>
        </w:tc>
        <w:tc>
          <w:tcPr>
            <w:tcW w:w="2126" w:type="dxa"/>
            <w:vAlign w:val="center"/>
          </w:tcPr>
          <w:p w:rsidR="00D77299" w:rsidRPr="00AE38CB" w:rsidRDefault="006A6373" w:rsidP="006F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  <w:tc>
          <w:tcPr>
            <w:tcW w:w="2694" w:type="dxa"/>
            <w:vAlign w:val="center"/>
          </w:tcPr>
          <w:p w:rsidR="00D77299" w:rsidRPr="00AE38CB" w:rsidRDefault="007D1685" w:rsidP="006F37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5D6A55" w:rsidRPr="00AE38CB" w:rsidTr="006F3771">
        <w:tc>
          <w:tcPr>
            <w:tcW w:w="4962" w:type="dxa"/>
          </w:tcPr>
          <w:p w:rsidR="005D6A55" w:rsidRPr="007D1685" w:rsidRDefault="007D1685" w:rsidP="005D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85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126" w:type="dxa"/>
            <w:vAlign w:val="center"/>
          </w:tcPr>
          <w:p w:rsidR="005D6A55" w:rsidRPr="007D1685" w:rsidRDefault="007D1685" w:rsidP="005D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85">
              <w:rPr>
                <w:rFonts w:ascii="Times New Roman" w:hAnsi="Times New Roman" w:cs="Times New Roman"/>
                <w:sz w:val="24"/>
                <w:szCs w:val="24"/>
              </w:rPr>
              <w:t>28 450,00</w:t>
            </w:r>
          </w:p>
        </w:tc>
        <w:tc>
          <w:tcPr>
            <w:tcW w:w="2694" w:type="dxa"/>
            <w:vAlign w:val="center"/>
          </w:tcPr>
          <w:p w:rsidR="005D6A55" w:rsidRPr="007D1685" w:rsidRDefault="007D1685" w:rsidP="005D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85">
              <w:rPr>
                <w:rFonts w:ascii="Times New Roman" w:hAnsi="Times New Roman" w:cs="Times New Roman"/>
                <w:sz w:val="24"/>
                <w:szCs w:val="24"/>
              </w:rPr>
              <w:t>28 450,00</w:t>
            </w:r>
          </w:p>
        </w:tc>
      </w:tr>
      <w:tr w:rsidR="007D1685" w:rsidRPr="00AE38CB" w:rsidTr="006F3771">
        <w:tc>
          <w:tcPr>
            <w:tcW w:w="4962" w:type="dxa"/>
          </w:tcPr>
          <w:p w:rsidR="007D1685" w:rsidRPr="007D1685" w:rsidRDefault="007D1685" w:rsidP="00526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685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126" w:type="dxa"/>
            <w:vAlign w:val="center"/>
          </w:tcPr>
          <w:p w:rsidR="007D1685" w:rsidRPr="007D1685" w:rsidRDefault="007D1685" w:rsidP="005D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85">
              <w:rPr>
                <w:rFonts w:ascii="Times New Roman" w:hAnsi="Times New Roman" w:cs="Times New Roman"/>
                <w:sz w:val="24"/>
                <w:szCs w:val="24"/>
              </w:rPr>
              <w:t>35 400,00</w:t>
            </w:r>
          </w:p>
        </w:tc>
        <w:tc>
          <w:tcPr>
            <w:tcW w:w="2694" w:type="dxa"/>
            <w:vAlign w:val="center"/>
          </w:tcPr>
          <w:p w:rsidR="007D1685" w:rsidRPr="007D1685" w:rsidRDefault="007D1685" w:rsidP="005D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685">
              <w:rPr>
                <w:rFonts w:ascii="Times New Roman" w:hAnsi="Times New Roman" w:cs="Times New Roman"/>
                <w:sz w:val="24"/>
                <w:szCs w:val="24"/>
              </w:rPr>
              <w:t>35 400,00</w:t>
            </w:r>
          </w:p>
        </w:tc>
      </w:tr>
      <w:tr w:rsidR="007D1685" w:rsidRPr="00AE38CB" w:rsidTr="006F3771">
        <w:tc>
          <w:tcPr>
            <w:tcW w:w="4962" w:type="dxa"/>
          </w:tcPr>
          <w:p w:rsidR="007D1685" w:rsidRPr="00AE38CB" w:rsidRDefault="007D1685" w:rsidP="00526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vAlign w:val="center"/>
          </w:tcPr>
          <w:p w:rsidR="007D1685" w:rsidRDefault="007D1685" w:rsidP="005D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396 060,70</w:t>
            </w:r>
          </w:p>
        </w:tc>
        <w:tc>
          <w:tcPr>
            <w:tcW w:w="2694" w:type="dxa"/>
            <w:vAlign w:val="center"/>
          </w:tcPr>
          <w:p w:rsidR="007D1685" w:rsidRDefault="007D1685" w:rsidP="005D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396 059,35</w:t>
            </w:r>
          </w:p>
        </w:tc>
      </w:tr>
    </w:tbl>
    <w:p w:rsidR="00D77299" w:rsidRPr="00AE38CB" w:rsidRDefault="00D77299" w:rsidP="00D77299">
      <w:pPr>
        <w:rPr>
          <w:rFonts w:ascii="Times New Roman" w:hAnsi="Times New Roman" w:cs="Times New Roman"/>
          <w:sz w:val="24"/>
          <w:szCs w:val="24"/>
        </w:rPr>
      </w:pPr>
    </w:p>
    <w:p w:rsidR="00D77299" w:rsidRPr="00517449" w:rsidRDefault="00D77299" w:rsidP="00D77299">
      <w:pPr>
        <w:rPr>
          <w:rFonts w:ascii="Times New Roman" w:hAnsi="Times New Roman" w:cs="Times New Roman"/>
          <w:b/>
          <w:sz w:val="24"/>
          <w:szCs w:val="24"/>
        </w:rPr>
      </w:pPr>
      <w:r w:rsidRPr="00517449">
        <w:rPr>
          <w:rFonts w:ascii="Times New Roman" w:hAnsi="Times New Roman" w:cs="Times New Roman"/>
          <w:b/>
          <w:sz w:val="24"/>
          <w:szCs w:val="24"/>
        </w:rPr>
        <w:t>Поступление и расходование родительской платы за содержание детей за 20</w:t>
      </w:r>
      <w:r w:rsidR="00285D05">
        <w:rPr>
          <w:rFonts w:ascii="Times New Roman" w:hAnsi="Times New Roman" w:cs="Times New Roman"/>
          <w:b/>
          <w:sz w:val="24"/>
          <w:szCs w:val="24"/>
        </w:rPr>
        <w:t>20</w:t>
      </w:r>
      <w:r w:rsidRPr="0051744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77299" w:rsidRPr="00AE38CB" w:rsidRDefault="00D77299" w:rsidP="002E0E81">
      <w:pPr>
        <w:rPr>
          <w:rFonts w:ascii="Times New Roman" w:hAnsi="Times New Roman" w:cs="Times New Roman"/>
          <w:b/>
          <w:sz w:val="24"/>
          <w:szCs w:val="24"/>
        </w:rPr>
      </w:pPr>
      <w:r w:rsidRPr="00AE38CB">
        <w:rPr>
          <w:rFonts w:ascii="Times New Roman" w:hAnsi="Times New Roman" w:cs="Times New Roman"/>
          <w:sz w:val="24"/>
          <w:szCs w:val="24"/>
        </w:rPr>
        <w:t>Таблица 13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70"/>
        <w:gridCol w:w="2247"/>
        <w:gridCol w:w="2565"/>
      </w:tblGrid>
      <w:tr w:rsidR="00AE38CB" w:rsidRPr="00AE38CB" w:rsidTr="006F3771">
        <w:tc>
          <w:tcPr>
            <w:tcW w:w="4970" w:type="dxa"/>
            <w:vAlign w:val="center"/>
          </w:tcPr>
          <w:p w:rsidR="00D77299" w:rsidRPr="00AE38CB" w:rsidRDefault="00D77299" w:rsidP="002E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2E0E81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247" w:type="dxa"/>
            <w:vAlign w:val="center"/>
          </w:tcPr>
          <w:p w:rsidR="00D77299" w:rsidRPr="00AE38CB" w:rsidRDefault="00D77299" w:rsidP="006F3771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Поступило,    тыс. руб.</w:t>
            </w:r>
          </w:p>
        </w:tc>
        <w:tc>
          <w:tcPr>
            <w:tcW w:w="2565" w:type="dxa"/>
            <w:vAlign w:val="center"/>
          </w:tcPr>
          <w:p w:rsidR="00D77299" w:rsidRPr="00AE38CB" w:rsidRDefault="00D77299" w:rsidP="006F3771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8CB" w:rsidRPr="00AE38CB" w:rsidTr="006F3771">
        <w:tc>
          <w:tcPr>
            <w:tcW w:w="4970" w:type="dxa"/>
          </w:tcPr>
          <w:p w:rsidR="00D77299" w:rsidRPr="002E0E81" w:rsidRDefault="00D77299" w:rsidP="006F3771">
            <w:pPr>
              <w:ind w:firstLine="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E81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услуг (работ)</w:t>
            </w:r>
          </w:p>
        </w:tc>
        <w:tc>
          <w:tcPr>
            <w:tcW w:w="2247" w:type="dxa"/>
            <w:vAlign w:val="center"/>
          </w:tcPr>
          <w:p w:rsidR="00D77299" w:rsidRPr="002E0E81" w:rsidRDefault="00285D05" w:rsidP="006F3771">
            <w:pPr>
              <w:ind w:firstLine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3 802 946,46</w:t>
            </w:r>
          </w:p>
        </w:tc>
        <w:tc>
          <w:tcPr>
            <w:tcW w:w="2565" w:type="dxa"/>
            <w:vAlign w:val="center"/>
          </w:tcPr>
          <w:p w:rsidR="00D77299" w:rsidRPr="00AE38CB" w:rsidRDefault="00D77299" w:rsidP="006F3771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378" w:rsidRPr="00AE38CB" w:rsidTr="006F3771">
        <w:tc>
          <w:tcPr>
            <w:tcW w:w="4970" w:type="dxa"/>
          </w:tcPr>
          <w:p w:rsidR="00233378" w:rsidRPr="00AE38CB" w:rsidRDefault="000C262C" w:rsidP="000C26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Расходование родительских средств в том числе по видам расходов:</w:t>
            </w:r>
          </w:p>
        </w:tc>
        <w:tc>
          <w:tcPr>
            <w:tcW w:w="2247" w:type="dxa"/>
            <w:vAlign w:val="center"/>
          </w:tcPr>
          <w:p w:rsidR="00233378" w:rsidRPr="00AE38CB" w:rsidRDefault="00233378" w:rsidP="00233378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0C262C" w:rsidRPr="000C262C" w:rsidRDefault="000C262C" w:rsidP="000C262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C262C">
              <w:rPr>
                <w:rFonts w:ascii="Times New Roman" w:hAnsi="Times New Roman" w:cs="Times New Roman"/>
              </w:rPr>
              <w:t>Израсходовано,</w:t>
            </w:r>
          </w:p>
          <w:p w:rsidR="00233378" w:rsidRPr="00AE38CB" w:rsidRDefault="000C262C" w:rsidP="000C262C">
            <w:pPr>
              <w:pStyle w:val="a5"/>
              <w:jc w:val="center"/>
            </w:pPr>
            <w:r w:rsidRPr="000C262C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0C262C" w:rsidRPr="00AE38CB" w:rsidTr="006F3771">
        <w:tc>
          <w:tcPr>
            <w:tcW w:w="4970" w:type="dxa"/>
          </w:tcPr>
          <w:p w:rsidR="000C262C" w:rsidRPr="00AE38CB" w:rsidRDefault="000C262C" w:rsidP="000C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Питание детей</w:t>
            </w:r>
          </w:p>
        </w:tc>
        <w:tc>
          <w:tcPr>
            <w:tcW w:w="2247" w:type="dxa"/>
            <w:vAlign w:val="center"/>
          </w:tcPr>
          <w:p w:rsidR="000C262C" w:rsidRPr="00AE38CB" w:rsidRDefault="000C262C" w:rsidP="000C262C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0C262C" w:rsidRPr="004148F7" w:rsidRDefault="004148F7" w:rsidP="000C262C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F7">
              <w:rPr>
                <w:rFonts w:ascii="Times New Roman" w:hAnsi="Times New Roman" w:cs="Times New Roman"/>
                <w:sz w:val="24"/>
                <w:szCs w:val="24"/>
              </w:rPr>
              <w:t>3 434 572,51</w:t>
            </w:r>
          </w:p>
        </w:tc>
      </w:tr>
      <w:tr w:rsidR="000C262C" w:rsidRPr="00AE38CB" w:rsidTr="007D5A73">
        <w:tc>
          <w:tcPr>
            <w:tcW w:w="4970" w:type="dxa"/>
          </w:tcPr>
          <w:p w:rsidR="000C262C" w:rsidRPr="00AE38CB" w:rsidRDefault="000C262C" w:rsidP="000C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247" w:type="dxa"/>
            <w:vAlign w:val="center"/>
          </w:tcPr>
          <w:p w:rsidR="000C262C" w:rsidRPr="00AE38CB" w:rsidRDefault="000C262C" w:rsidP="000C262C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  <w:vAlign w:val="center"/>
          </w:tcPr>
          <w:p w:rsidR="000C262C" w:rsidRPr="004148F7" w:rsidRDefault="004148F7" w:rsidP="000C262C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F7">
              <w:rPr>
                <w:rFonts w:ascii="Times New Roman" w:hAnsi="Times New Roman" w:cs="Times New Roman"/>
                <w:sz w:val="24"/>
                <w:szCs w:val="24"/>
              </w:rPr>
              <w:t>49 456,00</w:t>
            </w:r>
          </w:p>
        </w:tc>
      </w:tr>
      <w:tr w:rsidR="000C262C" w:rsidRPr="00AE38CB" w:rsidTr="006F3771">
        <w:tc>
          <w:tcPr>
            <w:tcW w:w="4970" w:type="dxa"/>
          </w:tcPr>
          <w:p w:rsidR="000C262C" w:rsidRPr="00AE38CB" w:rsidRDefault="000C262C" w:rsidP="000C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2247" w:type="dxa"/>
          </w:tcPr>
          <w:p w:rsidR="000C262C" w:rsidRPr="00AB6FE6" w:rsidRDefault="000C262C" w:rsidP="000C262C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0C262C" w:rsidRPr="004148F7" w:rsidRDefault="004148F7" w:rsidP="000C262C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F7">
              <w:rPr>
                <w:rFonts w:ascii="Times New Roman" w:hAnsi="Times New Roman" w:cs="Times New Roman"/>
                <w:sz w:val="24"/>
                <w:szCs w:val="24"/>
              </w:rPr>
              <w:t>144 360,22</w:t>
            </w:r>
          </w:p>
        </w:tc>
      </w:tr>
      <w:tr w:rsidR="000C262C" w:rsidRPr="00AE38CB" w:rsidTr="006F3771">
        <w:tc>
          <w:tcPr>
            <w:tcW w:w="4970" w:type="dxa"/>
          </w:tcPr>
          <w:p w:rsidR="000C262C" w:rsidRPr="00AE38CB" w:rsidRDefault="000C262C" w:rsidP="000C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Прочие расходы (оплата налогов)</w:t>
            </w:r>
          </w:p>
        </w:tc>
        <w:tc>
          <w:tcPr>
            <w:tcW w:w="2247" w:type="dxa"/>
          </w:tcPr>
          <w:p w:rsidR="000C262C" w:rsidRPr="00AB6FE6" w:rsidRDefault="000C262C" w:rsidP="000C262C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0C262C" w:rsidRPr="004148F7" w:rsidRDefault="004148F7" w:rsidP="000C262C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F7">
              <w:rPr>
                <w:rFonts w:ascii="Times New Roman" w:hAnsi="Times New Roman" w:cs="Times New Roman"/>
                <w:sz w:val="24"/>
                <w:szCs w:val="24"/>
              </w:rPr>
              <w:t>28 301,39</w:t>
            </w:r>
          </w:p>
        </w:tc>
      </w:tr>
      <w:tr w:rsidR="000C262C" w:rsidRPr="00AE38CB" w:rsidTr="006F3771">
        <w:tc>
          <w:tcPr>
            <w:tcW w:w="4970" w:type="dxa"/>
          </w:tcPr>
          <w:p w:rsidR="000C262C" w:rsidRPr="00AE38CB" w:rsidRDefault="000C262C" w:rsidP="000C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47" w:type="dxa"/>
          </w:tcPr>
          <w:p w:rsidR="000C262C" w:rsidRPr="00AE495E" w:rsidRDefault="000C262C" w:rsidP="000C262C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5" w:type="dxa"/>
          </w:tcPr>
          <w:p w:rsidR="000C262C" w:rsidRPr="004148F7" w:rsidRDefault="004148F7" w:rsidP="000C262C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F7">
              <w:rPr>
                <w:rFonts w:ascii="Times New Roman" w:hAnsi="Times New Roman" w:cs="Times New Roman"/>
                <w:sz w:val="24"/>
                <w:szCs w:val="24"/>
              </w:rPr>
              <w:t>92 944,00</w:t>
            </w:r>
          </w:p>
        </w:tc>
      </w:tr>
      <w:tr w:rsidR="000C262C" w:rsidRPr="00AE38CB" w:rsidTr="006F3771">
        <w:tc>
          <w:tcPr>
            <w:tcW w:w="4970" w:type="dxa"/>
          </w:tcPr>
          <w:p w:rsidR="000C262C" w:rsidRPr="00233378" w:rsidRDefault="000C262C" w:rsidP="000C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378">
              <w:rPr>
                <w:rFonts w:ascii="Times New Roman" w:hAnsi="Times New Roman" w:cs="Times New Roman"/>
                <w:sz w:val="24"/>
                <w:szCs w:val="24"/>
              </w:rPr>
              <w:t>Приобретение лекарственных препаратов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материалов, применяемых в медицинских целях</w:t>
            </w:r>
          </w:p>
        </w:tc>
        <w:tc>
          <w:tcPr>
            <w:tcW w:w="2247" w:type="dxa"/>
          </w:tcPr>
          <w:p w:rsidR="000C262C" w:rsidRPr="00AE38CB" w:rsidRDefault="000C262C" w:rsidP="000C262C">
            <w:pPr>
              <w:ind w:firstLine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0C262C" w:rsidRPr="004148F7" w:rsidRDefault="004148F7" w:rsidP="000C262C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F7">
              <w:rPr>
                <w:rFonts w:ascii="Times New Roman" w:hAnsi="Times New Roman" w:cs="Times New Roman"/>
                <w:sz w:val="24"/>
                <w:szCs w:val="24"/>
              </w:rPr>
              <w:t>45 659,00</w:t>
            </w:r>
          </w:p>
        </w:tc>
      </w:tr>
      <w:tr w:rsidR="000C262C" w:rsidRPr="00AE38CB" w:rsidTr="006F3771">
        <w:tc>
          <w:tcPr>
            <w:tcW w:w="4970" w:type="dxa"/>
          </w:tcPr>
          <w:p w:rsidR="000C262C" w:rsidRPr="00233378" w:rsidRDefault="000C262C" w:rsidP="000C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строительных материалов</w:t>
            </w:r>
          </w:p>
        </w:tc>
        <w:tc>
          <w:tcPr>
            <w:tcW w:w="2247" w:type="dxa"/>
          </w:tcPr>
          <w:p w:rsidR="000C262C" w:rsidRDefault="000C262C" w:rsidP="000C262C">
            <w:pPr>
              <w:ind w:firstLine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0C262C" w:rsidRPr="004148F7" w:rsidRDefault="004148F7" w:rsidP="000C262C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F7">
              <w:rPr>
                <w:rFonts w:ascii="Times New Roman" w:hAnsi="Times New Roman" w:cs="Times New Roman"/>
                <w:sz w:val="24"/>
                <w:szCs w:val="24"/>
              </w:rPr>
              <w:t>99 779,00</w:t>
            </w:r>
          </w:p>
        </w:tc>
      </w:tr>
      <w:tr w:rsidR="000C262C" w:rsidRPr="00AE38CB" w:rsidTr="006F3771">
        <w:tc>
          <w:tcPr>
            <w:tcW w:w="4970" w:type="dxa"/>
          </w:tcPr>
          <w:p w:rsidR="000C262C" w:rsidRPr="00233378" w:rsidRDefault="000C262C" w:rsidP="000C2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прочих материальных запасов</w:t>
            </w:r>
          </w:p>
        </w:tc>
        <w:tc>
          <w:tcPr>
            <w:tcW w:w="2247" w:type="dxa"/>
          </w:tcPr>
          <w:p w:rsidR="000C262C" w:rsidRDefault="000C262C" w:rsidP="000C262C">
            <w:pPr>
              <w:ind w:firstLine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</w:tcPr>
          <w:p w:rsidR="000C262C" w:rsidRPr="004148F7" w:rsidRDefault="004148F7" w:rsidP="000C262C">
            <w:pPr>
              <w:ind w:firstLine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8F7">
              <w:rPr>
                <w:rFonts w:ascii="Times New Roman" w:hAnsi="Times New Roman" w:cs="Times New Roman"/>
                <w:sz w:val="24"/>
                <w:szCs w:val="24"/>
              </w:rPr>
              <w:t>222 367,20</w:t>
            </w:r>
          </w:p>
        </w:tc>
      </w:tr>
      <w:tr w:rsidR="000C262C" w:rsidRPr="00AE38CB" w:rsidTr="006F3771">
        <w:tc>
          <w:tcPr>
            <w:tcW w:w="4970" w:type="dxa"/>
          </w:tcPr>
          <w:p w:rsidR="000C262C" w:rsidRPr="00AE38CB" w:rsidRDefault="000C262C" w:rsidP="000C26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8C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7" w:type="dxa"/>
          </w:tcPr>
          <w:p w:rsidR="000C262C" w:rsidRPr="00AE38CB" w:rsidRDefault="00285D05" w:rsidP="000C262C">
            <w:pPr>
              <w:ind w:firstLine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3 802 946,46</w:t>
            </w:r>
          </w:p>
        </w:tc>
        <w:tc>
          <w:tcPr>
            <w:tcW w:w="2565" w:type="dxa"/>
          </w:tcPr>
          <w:p w:rsidR="000C262C" w:rsidRPr="004148F7" w:rsidRDefault="004148F7" w:rsidP="000C262C">
            <w:pPr>
              <w:ind w:firstLine="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F7">
              <w:rPr>
                <w:rFonts w:ascii="Times New Roman" w:hAnsi="Times New Roman" w:cs="Times New Roman"/>
                <w:b/>
                <w:sz w:val="24"/>
                <w:szCs w:val="24"/>
              </w:rPr>
              <w:t>4 117 439,32</w:t>
            </w:r>
          </w:p>
        </w:tc>
      </w:tr>
    </w:tbl>
    <w:p w:rsidR="00E62CBB" w:rsidRPr="00AE38CB" w:rsidRDefault="00E62CBB"/>
    <w:sectPr w:rsidR="00E62CBB" w:rsidRPr="00AE38CB" w:rsidSect="00111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77299"/>
    <w:rsid w:val="00060B1C"/>
    <w:rsid w:val="000C262C"/>
    <w:rsid w:val="00111D2C"/>
    <w:rsid w:val="001E5575"/>
    <w:rsid w:val="001E713F"/>
    <w:rsid w:val="00233378"/>
    <w:rsid w:val="00285D05"/>
    <w:rsid w:val="002E0E81"/>
    <w:rsid w:val="004148F7"/>
    <w:rsid w:val="00517449"/>
    <w:rsid w:val="005D6A55"/>
    <w:rsid w:val="006A6373"/>
    <w:rsid w:val="00702B31"/>
    <w:rsid w:val="007B3561"/>
    <w:rsid w:val="007D1685"/>
    <w:rsid w:val="008673DF"/>
    <w:rsid w:val="00867E8F"/>
    <w:rsid w:val="00885840"/>
    <w:rsid w:val="00910DD2"/>
    <w:rsid w:val="009B32F3"/>
    <w:rsid w:val="009C45DD"/>
    <w:rsid w:val="00AB6FE6"/>
    <w:rsid w:val="00AE38CB"/>
    <w:rsid w:val="00AE495E"/>
    <w:rsid w:val="00B362B5"/>
    <w:rsid w:val="00D77299"/>
    <w:rsid w:val="00DD05C6"/>
    <w:rsid w:val="00E2193B"/>
    <w:rsid w:val="00E62CBB"/>
    <w:rsid w:val="00EB7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77299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bidi="hi-IN"/>
    </w:rPr>
  </w:style>
  <w:style w:type="character" w:customStyle="1" w:styleId="a4">
    <w:name w:val="Название Знак"/>
    <w:basedOn w:val="a0"/>
    <w:link w:val="a3"/>
    <w:uiPriority w:val="99"/>
    <w:rsid w:val="00D77299"/>
    <w:rPr>
      <w:rFonts w:ascii="Arial" w:eastAsia="Times New Roman" w:hAnsi="Arial" w:cs="Arial"/>
      <w:b/>
      <w:bCs/>
      <w:color w:val="000000"/>
      <w:sz w:val="28"/>
      <w:szCs w:val="28"/>
      <w:lang w:bidi="hi-IN"/>
    </w:rPr>
  </w:style>
  <w:style w:type="paragraph" w:styleId="a5">
    <w:name w:val="No Spacing"/>
    <w:uiPriority w:val="1"/>
    <w:qFormat/>
    <w:rsid w:val="000C26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D77299"/>
    <w:pPr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8"/>
      <w:szCs w:val="28"/>
      <w:lang w:bidi="hi-IN"/>
    </w:rPr>
  </w:style>
  <w:style w:type="character" w:customStyle="1" w:styleId="a4">
    <w:name w:val="Название Знак"/>
    <w:basedOn w:val="a0"/>
    <w:link w:val="a3"/>
    <w:uiPriority w:val="99"/>
    <w:rsid w:val="00D77299"/>
    <w:rPr>
      <w:rFonts w:ascii="Arial" w:eastAsia="Times New Roman" w:hAnsi="Arial" w:cs="Arial"/>
      <w:b/>
      <w:bCs/>
      <w:color w:val="000000"/>
      <w:sz w:val="28"/>
      <w:szCs w:val="28"/>
      <w:lang w:bidi="hi-IN"/>
    </w:rPr>
  </w:style>
  <w:style w:type="paragraph" w:styleId="a5">
    <w:name w:val="No Spacing"/>
    <w:uiPriority w:val="1"/>
    <w:qFormat/>
    <w:rsid w:val="000C2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2021-06-24T09:01:00Z</dcterms:created>
  <dcterms:modified xsi:type="dcterms:W3CDTF">2021-06-24T09:01:00Z</dcterms:modified>
</cp:coreProperties>
</file>