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8F" w:rsidRPr="00587480" w:rsidRDefault="00E1108F" w:rsidP="00E1108F">
      <w:pPr>
        <w:spacing w:after="0" w:line="240" w:lineRule="auto"/>
        <w:ind w:left="1416" w:firstLine="708"/>
        <w:rPr>
          <w:rFonts w:ascii="Times New Roman" w:hAnsi="Times New Roman" w:cs="Times New Roman"/>
          <w:sz w:val="26"/>
          <w:szCs w:val="26"/>
        </w:rPr>
      </w:pPr>
      <w:r w:rsidRPr="00587480">
        <w:rPr>
          <w:rFonts w:ascii="Times New Roman" w:hAnsi="Times New Roman" w:cs="Times New Roman"/>
          <w:sz w:val="26"/>
          <w:szCs w:val="26"/>
        </w:rPr>
        <w:t>МАДОУ №23 «Золотой ключик»</w:t>
      </w:r>
      <w:r w:rsidRPr="00587480">
        <w:rPr>
          <w:rFonts w:ascii="Times New Roman" w:hAnsi="Times New Roman" w:cs="Times New Roman"/>
          <w:sz w:val="26"/>
          <w:szCs w:val="26"/>
        </w:rPr>
        <w:tab/>
      </w:r>
      <w:r w:rsidRPr="00587480">
        <w:rPr>
          <w:rFonts w:ascii="Times New Roman" w:hAnsi="Times New Roman" w:cs="Times New Roman"/>
          <w:sz w:val="26"/>
          <w:szCs w:val="26"/>
        </w:rPr>
        <w:tab/>
      </w:r>
    </w:p>
    <w:p w:rsidR="00E1108F" w:rsidRPr="00587480" w:rsidRDefault="00E1108F" w:rsidP="00E1108F">
      <w:pPr>
        <w:spacing w:line="240" w:lineRule="auto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587480">
        <w:rPr>
          <w:rFonts w:ascii="Times New Roman" w:hAnsi="Times New Roman" w:cs="Times New Roman"/>
          <w:sz w:val="26"/>
          <w:szCs w:val="26"/>
        </w:rPr>
        <w:t>Приказ</w:t>
      </w:r>
    </w:p>
    <w:p w:rsidR="00E1108F" w:rsidRPr="00587480" w:rsidRDefault="00E1108F" w:rsidP="00E110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480">
        <w:rPr>
          <w:rFonts w:ascii="Times New Roman" w:hAnsi="Times New Roman" w:cs="Times New Roman"/>
          <w:sz w:val="26"/>
          <w:szCs w:val="26"/>
        </w:rPr>
        <w:t>От 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87480">
        <w:rPr>
          <w:rFonts w:ascii="Times New Roman" w:hAnsi="Times New Roman" w:cs="Times New Roman"/>
          <w:sz w:val="26"/>
          <w:szCs w:val="26"/>
        </w:rPr>
        <w:t xml:space="preserve">.01..2014                                                                                             № 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E1108F" w:rsidRPr="00587480" w:rsidRDefault="00E1108F" w:rsidP="00E110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E1108F" w:rsidRPr="00467CCB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создании Рабочей группы </w:t>
      </w:r>
      <w:r w:rsidRPr="00467CCB">
        <w:rPr>
          <w:rFonts w:ascii="Times New Roman" w:hAnsi="Times New Roman" w:cs="Times New Roman"/>
          <w:sz w:val="26"/>
          <w:szCs w:val="26"/>
        </w:rPr>
        <w:t xml:space="preserve"> по введению и реализации ФГОС </w:t>
      </w:r>
      <w:proofErr w:type="gramStart"/>
      <w:r w:rsidRPr="00467CC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67CCB">
        <w:rPr>
          <w:rFonts w:ascii="Times New Roman" w:hAnsi="Times New Roman" w:cs="Times New Roman"/>
          <w:sz w:val="26"/>
          <w:szCs w:val="26"/>
        </w:rPr>
        <w:t xml:space="preserve"> в МАДОУ № 23 «Золотой ключик» </w:t>
      </w:r>
    </w:p>
    <w:p w:rsidR="00E1108F" w:rsidRPr="00467CCB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Во исполнение приказа Управления образования  Берёзовского городского округа от 12.01.2014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7CCB">
        <w:rPr>
          <w:rFonts w:ascii="Times New Roman" w:hAnsi="Times New Roman" w:cs="Times New Roman"/>
          <w:sz w:val="26"/>
          <w:szCs w:val="26"/>
        </w:rPr>
        <w:t xml:space="preserve">за №12 «Об утверждения плана - графика мероприятий по обеспечению введения Федерального государственного образовательного стандарта дошкольного образования на 2014 г., в целях координации работы по подготовке к введению ФГОС </w:t>
      </w:r>
      <w:proofErr w:type="gramStart"/>
      <w:r w:rsidRPr="00467CC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67CCB">
        <w:rPr>
          <w:rFonts w:ascii="Times New Roman" w:hAnsi="Times New Roman" w:cs="Times New Roman"/>
          <w:sz w:val="26"/>
          <w:szCs w:val="26"/>
        </w:rPr>
        <w:t xml:space="preserve"> в МАДОУ № 23 «Золотой ключик»</w:t>
      </w:r>
    </w:p>
    <w:p w:rsidR="00E1108F" w:rsidRPr="00467CCB" w:rsidRDefault="00E1108F" w:rsidP="00E1108F">
      <w:pPr>
        <w:jc w:val="center"/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Приказываю:</w:t>
      </w:r>
    </w:p>
    <w:p w:rsidR="00E1108F" w:rsidRPr="00467CCB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7CCB">
        <w:rPr>
          <w:rFonts w:ascii="Times New Roman" w:hAnsi="Times New Roman" w:cs="Times New Roman"/>
          <w:sz w:val="26"/>
          <w:szCs w:val="26"/>
        </w:rPr>
        <w:t>Создать Рабочую группу по введению Федерального образовательного стандарта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в образовательный процесс ДОУ, </w:t>
      </w:r>
      <w:r w:rsidRPr="00467CCB">
        <w:rPr>
          <w:rFonts w:ascii="Times New Roman" w:hAnsi="Times New Roman" w:cs="Times New Roman"/>
          <w:sz w:val="26"/>
          <w:szCs w:val="26"/>
        </w:rPr>
        <w:t>в следующем составе.</w:t>
      </w:r>
    </w:p>
    <w:p w:rsidR="00E1108F" w:rsidRPr="00467CCB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 xml:space="preserve">Председатель группы:  Н.В.Чугунная, заведующая МАДОУ </w:t>
      </w:r>
    </w:p>
    <w:p w:rsidR="00E1108F" w:rsidRPr="00467CCB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Члены группы:</w:t>
      </w:r>
    </w:p>
    <w:p w:rsidR="00E1108F" w:rsidRPr="00467CCB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Д.Н.Бондарева, старший воспитатель</w:t>
      </w:r>
    </w:p>
    <w:p w:rsidR="00E1108F" w:rsidRPr="00467CCB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А.Н.Коробецкая, председатель ППО</w:t>
      </w:r>
    </w:p>
    <w:p w:rsidR="00E1108F" w:rsidRPr="00467CCB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Н.А.Старкова, воспитатель</w:t>
      </w:r>
    </w:p>
    <w:p w:rsidR="00E1108F" w:rsidRPr="00467CCB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Л.Л.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7CCB">
        <w:rPr>
          <w:rFonts w:ascii="Times New Roman" w:hAnsi="Times New Roman" w:cs="Times New Roman"/>
          <w:sz w:val="26"/>
          <w:szCs w:val="26"/>
        </w:rPr>
        <w:t>Поздеева, воспитатель</w:t>
      </w:r>
    </w:p>
    <w:p w:rsidR="00E1108F" w:rsidRPr="00467CCB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467CCB">
        <w:rPr>
          <w:rFonts w:ascii="Times New Roman" w:hAnsi="Times New Roman" w:cs="Times New Roman"/>
          <w:sz w:val="26"/>
          <w:szCs w:val="26"/>
        </w:rPr>
        <w:t>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67CCB">
        <w:rPr>
          <w:rFonts w:ascii="Times New Roman" w:hAnsi="Times New Roman" w:cs="Times New Roman"/>
          <w:sz w:val="26"/>
          <w:szCs w:val="26"/>
        </w:rPr>
        <w:t>В.Ченцова, воспитатель</w:t>
      </w:r>
    </w:p>
    <w:p w:rsidR="00E1108F" w:rsidRDefault="00E1108F" w:rsidP="00E110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67CCB">
        <w:rPr>
          <w:rFonts w:ascii="Times New Roman" w:hAnsi="Times New Roman" w:cs="Times New Roman"/>
          <w:sz w:val="26"/>
          <w:szCs w:val="26"/>
        </w:rPr>
        <w:t xml:space="preserve">.Утвердить план мероприятий по подготовке МАДОУ № 23 «Золотой ключик» к переходу на ФГОС </w:t>
      </w:r>
      <w:proofErr w:type="gramStart"/>
      <w:r w:rsidRPr="00467CCB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467CCB">
        <w:rPr>
          <w:rFonts w:ascii="Times New Roman" w:hAnsi="Times New Roman" w:cs="Times New Roman"/>
          <w:sz w:val="26"/>
          <w:szCs w:val="26"/>
        </w:rPr>
        <w:t>.</w:t>
      </w:r>
    </w:p>
    <w:p w:rsidR="00E1108F" w:rsidRDefault="00E1108F" w:rsidP="00E1108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исполнения приказа возложить на Бондареву Д.Н., старшего воспитателя.</w:t>
      </w:r>
    </w:p>
    <w:p w:rsidR="00E1108F" w:rsidRDefault="00E1108F" w:rsidP="00E1108F">
      <w:pPr>
        <w:rPr>
          <w:rFonts w:ascii="Times New Roman" w:hAnsi="Times New Roman" w:cs="Times New Roman"/>
          <w:sz w:val="26"/>
          <w:szCs w:val="26"/>
        </w:rPr>
      </w:pPr>
    </w:p>
    <w:p w:rsidR="00E1108F" w:rsidRPr="00587480" w:rsidRDefault="00E1108F" w:rsidP="00E1108F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E1108F" w:rsidRPr="00587480" w:rsidRDefault="00E1108F" w:rsidP="00E1108F">
      <w:pPr>
        <w:rPr>
          <w:rFonts w:ascii="Times New Roman" w:hAnsi="Times New Roman" w:cs="Times New Roman"/>
          <w:sz w:val="26"/>
          <w:szCs w:val="26"/>
        </w:rPr>
      </w:pPr>
      <w:r w:rsidRPr="00587480">
        <w:rPr>
          <w:rFonts w:ascii="Times New Roman" w:hAnsi="Times New Roman" w:cs="Times New Roman"/>
          <w:sz w:val="26"/>
          <w:szCs w:val="26"/>
        </w:rPr>
        <w:t xml:space="preserve">Заведующая </w:t>
      </w:r>
      <w:proofErr w:type="spellStart"/>
      <w:r w:rsidRPr="00587480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587480">
        <w:rPr>
          <w:rFonts w:ascii="Times New Roman" w:hAnsi="Times New Roman" w:cs="Times New Roman"/>
          <w:sz w:val="26"/>
          <w:szCs w:val="26"/>
        </w:rPr>
        <w:t xml:space="preserve">/с:            </w:t>
      </w:r>
      <w:r w:rsidRPr="00587480">
        <w:rPr>
          <w:rFonts w:ascii="Times New Roman" w:hAnsi="Times New Roman" w:cs="Times New Roman"/>
          <w:sz w:val="26"/>
          <w:szCs w:val="26"/>
        </w:rPr>
        <w:tab/>
      </w:r>
      <w:r w:rsidRPr="00587480">
        <w:rPr>
          <w:rFonts w:ascii="Times New Roman" w:hAnsi="Times New Roman" w:cs="Times New Roman"/>
          <w:sz w:val="26"/>
          <w:szCs w:val="26"/>
        </w:rPr>
        <w:tab/>
      </w:r>
      <w:r w:rsidRPr="00587480">
        <w:rPr>
          <w:rFonts w:ascii="Times New Roman" w:hAnsi="Times New Roman" w:cs="Times New Roman"/>
          <w:sz w:val="26"/>
          <w:szCs w:val="26"/>
        </w:rPr>
        <w:tab/>
      </w:r>
      <w:r w:rsidRPr="00587480">
        <w:rPr>
          <w:rFonts w:ascii="Times New Roman" w:hAnsi="Times New Roman" w:cs="Times New Roman"/>
          <w:sz w:val="26"/>
          <w:szCs w:val="26"/>
        </w:rPr>
        <w:tab/>
      </w:r>
      <w:r w:rsidRPr="00587480">
        <w:rPr>
          <w:rFonts w:ascii="Times New Roman" w:hAnsi="Times New Roman" w:cs="Times New Roman"/>
          <w:sz w:val="26"/>
          <w:szCs w:val="26"/>
        </w:rPr>
        <w:tab/>
        <w:t xml:space="preserve">                      Н.В. Чугунная</w:t>
      </w:r>
    </w:p>
    <w:p w:rsidR="00E1108F" w:rsidRPr="00587480" w:rsidRDefault="00E1108F" w:rsidP="00E1108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7761" w:rsidRDefault="00677761"/>
    <w:sectPr w:rsidR="00677761" w:rsidSect="007C23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8F"/>
    <w:rsid w:val="000277BD"/>
    <w:rsid w:val="00031286"/>
    <w:rsid w:val="00040AC1"/>
    <w:rsid w:val="000470C1"/>
    <w:rsid w:val="000509D5"/>
    <w:rsid w:val="00055CCE"/>
    <w:rsid w:val="0009075A"/>
    <w:rsid w:val="00094718"/>
    <w:rsid w:val="000A18AE"/>
    <w:rsid w:val="000B0000"/>
    <w:rsid w:val="000B61F9"/>
    <w:rsid w:val="000D1097"/>
    <w:rsid w:val="000D20CF"/>
    <w:rsid w:val="00107B44"/>
    <w:rsid w:val="001267B2"/>
    <w:rsid w:val="00127D77"/>
    <w:rsid w:val="0013629D"/>
    <w:rsid w:val="00136FAE"/>
    <w:rsid w:val="001749A7"/>
    <w:rsid w:val="0019757C"/>
    <w:rsid w:val="001B2111"/>
    <w:rsid w:val="001B340C"/>
    <w:rsid w:val="001D3452"/>
    <w:rsid w:val="001F6C38"/>
    <w:rsid w:val="0020009A"/>
    <w:rsid w:val="00200343"/>
    <w:rsid w:val="00223FCD"/>
    <w:rsid w:val="00226C40"/>
    <w:rsid w:val="002345D2"/>
    <w:rsid w:val="00265DB9"/>
    <w:rsid w:val="002669A8"/>
    <w:rsid w:val="00294063"/>
    <w:rsid w:val="002C53F0"/>
    <w:rsid w:val="002E418B"/>
    <w:rsid w:val="00302FDD"/>
    <w:rsid w:val="0031586C"/>
    <w:rsid w:val="0032609F"/>
    <w:rsid w:val="0038513A"/>
    <w:rsid w:val="003C4D33"/>
    <w:rsid w:val="003C5FA0"/>
    <w:rsid w:val="003E06FE"/>
    <w:rsid w:val="003E11C0"/>
    <w:rsid w:val="003F0A48"/>
    <w:rsid w:val="004150B5"/>
    <w:rsid w:val="00422215"/>
    <w:rsid w:val="004F1B23"/>
    <w:rsid w:val="004F5179"/>
    <w:rsid w:val="00507063"/>
    <w:rsid w:val="0051256C"/>
    <w:rsid w:val="00523F31"/>
    <w:rsid w:val="00524982"/>
    <w:rsid w:val="005307B8"/>
    <w:rsid w:val="00554C67"/>
    <w:rsid w:val="0056200E"/>
    <w:rsid w:val="005923AE"/>
    <w:rsid w:val="005B48B9"/>
    <w:rsid w:val="005D0E80"/>
    <w:rsid w:val="005D6FEE"/>
    <w:rsid w:val="005D709C"/>
    <w:rsid w:val="00600ACE"/>
    <w:rsid w:val="0060632A"/>
    <w:rsid w:val="006158B1"/>
    <w:rsid w:val="00677761"/>
    <w:rsid w:val="00685CDD"/>
    <w:rsid w:val="00695F18"/>
    <w:rsid w:val="006B66DB"/>
    <w:rsid w:val="006E28C5"/>
    <w:rsid w:val="006F7746"/>
    <w:rsid w:val="00700646"/>
    <w:rsid w:val="0070673E"/>
    <w:rsid w:val="00711AF3"/>
    <w:rsid w:val="00712041"/>
    <w:rsid w:val="007175F1"/>
    <w:rsid w:val="00720166"/>
    <w:rsid w:val="0073716F"/>
    <w:rsid w:val="007779CE"/>
    <w:rsid w:val="007864D6"/>
    <w:rsid w:val="00794AA8"/>
    <w:rsid w:val="007E1400"/>
    <w:rsid w:val="007E30F0"/>
    <w:rsid w:val="007E56A3"/>
    <w:rsid w:val="007E5D3B"/>
    <w:rsid w:val="007F5870"/>
    <w:rsid w:val="0080659C"/>
    <w:rsid w:val="00815002"/>
    <w:rsid w:val="008627A3"/>
    <w:rsid w:val="00881D22"/>
    <w:rsid w:val="00891AEE"/>
    <w:rsid w:val="008A0D75"/>
    <w:rsid w:val="008B14C0"/>
    <w:rsid w:val="008C36AB"/>
    <w:rsid w:val="008C5C4B"/>
    <w:rsid w:val="008C6AB1"/>
    <w:rsid w:val="008F3954"/>
    <w:rsid w:val="0092559D"/>
    <w:rsid w:val="00933623"/>
    <w:rsid w:val="00935EB3"/>
    <w:rsid w:val="00981128"/>
    <w:rsid w:val="00991C04"/>
    <w:rsid w:val="00994092"/>
    <w:rsid w:val="009A3F69"/>
    <w:rsid w:val="009A4985"/>
    <w:rsid w:val="009B7DE9"/>
    <w:rsid w:val="00A00CDD"/>
    <w:rsid w:val="00A2765C"/>
    <w:rsid w:val="00A42BFD"/>
    <w:rsid w:val="00A55DF9"/>
    <w:rsid w:val="00A87093"/>
    <w:rsid w:val="00AB1102"/>
    <w:rsid w:val="00AE04AD"/>
    <w:rsid w:val="00B05951"/>
    <w:rsid w:val="00B46623"/>
    <w:rsid w:val="00B536F4"/>
    <w:rsid w:val="00B54541"/>
    <w:rsid w:val="00B55BBA"/>
    <w:rsid w:val="00B625E6"/>
    <w:rsid w:val="00B91829"/>
    <w:rsid w:val="00BA6F11"/>
    <w:rsid w:val="00BC7CE2"/>
    <w:rsid w:val="00BD2295"/>
    <w:rsid w:val="00BD6288"/>
    <w:rsid w:val="00BD6E9E"/>
    <w:rsid w:val="00C05EC5"/>
    <w:rsid w:val="00C24537"/>
    <w:rsid w:val="00C4572B"/>
    <w:rsid w:val="00C70AE1"/>
    <w:rsid w:val="00C842C0"/>
    <w:rsid w:val="00C96421"/>
    <w:rsid w:val="00CA33E7"/>
    <w:rsid w:val="00CD0B77"/>
    <w:rsid w:val="00CD48EE"/>
    <w:rsid w:val="00CD4F48"/>
    <w:rsid w:val="00CF6E54"/>
    <w:rsid w:val="00CF7B45"/>
    <w:rsid w:val="00D3524E"/>
    <w:rsid w:val="00D41B0B"/>
    <w:rsid w:val="00D43C62"/>
    <w:rsid w:val="00D60631"/>
    <w:rsid w:val="00D65E9F"/>
    <w:rsid w:val="00D66E22"/>
    <w:rsid w:val="00D724BE"/>
    <w:rsid w:val="00D90487"/>
    <w:rsid w:val="00DA07EF"/>
    <w:rsid w:val="00DB206F"/>
    <w:rsid w:val="00DD1FA8"/>
    <w:rsid w:val="00DF3D07"/>
    <w:rsid w:val="00DF7778"/>
    <w:rsid w:val="00E00174"/>
    <w:rsid w:val="00E00783"/>
    <w:rsid w:val="00E026E5"/>
    <w:rsid w:val="00E1108F"/>
    <w:rsid w:val="00E137C6"/>
    <w:rsid w:val="00E277EB"/>
    <w:rsid w:val="00E3475A"/>
    <w:rsid w:val="00E43D6A"/>
    <w:rsid w:val="00E449C2"/>
    <w:rsid w:val="00E75D64"/>
    <w:rsid w:val="00E84597"/>
    <w:rsid w:val="00E93A9A"/>
    <w:rsid w:val="00EB1D4F"/>
    <w:rsid w:val="00EB6F4A"/>
    <w:rsid w:val="00EC0DCF"/>
    <w:rsid w:val="00EC360C"/>
    <w:rsid w:val="00EC3AAA"/>
    <w:rsid w:val="00EC5806"/>
    <w:rsid w:val="00EC6B35"/>
    <w:rsid w:val="00EF661C"/>
    <w:rsid w:val="00F0073B"/>
    <w:rsid w:val="00F04774"/>
    <w:rsid w:val="00F371C3"/>
    <w:rsid w:val="00F67077"/>
    <w:rsid w:val="00F756D9"/>
    <w:rsid w:val="00F75D84"/>
    <w:rsid w:val="00F81730"/>
    <w:rsid w:val="00F81DB0"/>
    <w:rsid w:val="00FB7E8E"/>
    <w:rsid w:val="00FD08C3"/>
    <w:rsid w:val="00FE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0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2014-11-24T01:59:00Z</dcterms:created>
  <dcterms:modified xsi:type="dcterms:W3CDTF">2014-11-24T01:59:00Z</dcterms:modified>
</cp:coreProperties>
</file>