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73" w:rsidRPr="006E316D" w:rsidRDefault="00A12E73" w:rsidP="00A12E73">
      <w:pPr>
        <w:rPr>
          <w:rFonts w:ascii="Times New Roman" w:hAnsi="Times New Roman" w:cs="Times New Roman"/>
          <w:sz w:val="28"/>
          <w:szCs w:val="28"/>
        </w:rPr>
      </w:pPr>
      <w:r w:rsidRPr="006E316D">
        <w:rPr>
          <w:rFonts w:ascii="Times New Roman" w:hAnsi="Times New Roman" w:cs="Times New Roman"/>
          <w:sz w:val="28"/>
          <w:szCs w:val="28"/>
        </w:rPr>
        <w:t>1Слайд</w:t>
      </w:r>
    </w:p>
    <w:p w:rsidR="00A12E73" w:rsidRPr="006E316D" w:rsidRDefault="00A12E73" w:rsidP="00A12E73">
      <w:pPr>
        <w:rPr>
          <w:rFonts w:ascii="Times New Roman" w:hAnsi="Times New Roman" w:cs="Times New Roman"/>
          <w:sz w:val="28"/>
          <w:szCs w:val="28"/>
        </w:rPr>
      </w:pPr>
      <w:r w:rsidRPr="006E316D">
        <w:rPr>
          <w:rFonts w:ascii="Times New Roman" w:hAnsi="Times New Roman" w:cs="Times New Roman"/>
          <w:sz w:val="28"/>
          <w:szCs w:val="28"/>
        </w:rPr>
        <w:t xml:space="preserve"> </w:t>
      </w:r>
      <w:r w:rsidRPr="006E316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дошкольное  образовательное учреждение детский сад №23 «Золотой ключик» общеразвивающего вида с приоритетным осуществлением деятельности по художественно-эстетическому направлению  развития воспитанников </w:t>
      </w:r>
    </w:p>
    <w:p w:rsidR="00A23FFA" w:rsidRPr="006E316D" w:rsidRDefault="00A23FFA" w:rsidP="00A23FFA">
      <w:pPr>
        <w:rPr>
          <w:rFonts w:ascii="Times New Roman" w:hAnsi="Times New Roman" w:cs="Times New Roman"/>
          <w:sz w:val="28"/>
          <w:szCs w:val="28"/>
        </w:rPr>
      </w:pPr>
      <w:r w:rsidRPr="006E316D">
        <w:rPr>
          <w:rFonts w:ascii="Times New Roman" w:hAnsi="Times New Roman" w:cs="Times New Roman"/>
          <w:iCs/>
          <w:sz w:val="28"/>
          <w:szCs w:val="28"/>
        </w:rPr>
        <w:t>«Взаимодействие с родителями (законными представителями) с учётом классификации типов»</w:t>
      </w:r>
    </w:p>
    <w:p w:rsidR="00A23FFA" w:rsidRPr="006E316D" w:rsidRDefault="00A23FFA" w:rsidP="00A23FFA">
      <w:pPr>
        <w:rPr>
          <w:rFonts w:ascii="Times New Roman" w:hAnsi="Times New Roman" w:cs="Times New Roman"/>
          <w:sz w:val="28"/>
          <w:szCs w:val="28"/>
        </w:rPr>
      </w:pPr>
      <w:r w:rsidRPr="006E316D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</w:p>
    <w:p w:rsidR="002D3AE1" w:rsidRPr="006E316D" w:rsidRDefault="00A23FFA" w:rsidP="00A23FF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16D">
        <w:rPr>
          <w:rFonts w:ascii="Times New Roman" w:hAnsi="Times New Roman" w:cs="Times New Roman"/>
          <w:b/>
          <w:bCs/>
          <w:iCs/>
          <w:sz w:val="28"/>
          <w:szCs w:val="28"/>
        </w:rPr>
        <w:t>Казакова Е.А</w:t>
      </w:r>
    </w:p>
    <w:p w:rsidR="00A23FFA" w:rsidRPr="006E316D" w:rsidRDefault="00A23FFA" w:rsidP="00A23FFA">
      <w:pPr>
        <w:rPr>
          <w:rFonts w:ascii="Times New Roman" w:hAnsi="Times New Roman" w:cs="Times New Roman"/>
          <w:sz w:val="28"/>
          <w:szCs w:val="28"/>
        </w:rPr>
      </w:pPr>
      <w:r w:rsidRPr="006E316D">
        <w:rPr>
          <w:rFonts w:ascii="Times New Roman" w:hAnsi="Times New Roman" w:cs="Times New Roman"/>
          <w:b/>
          <w:bCs/>
          <w:sz w:val="28"/>
          <w:szCs w:val="28"/>
        </w:rPr>
        <w:t>Березовский 2022</w:t>
      </w:r>
    </w:p>
    <w:p w:rsidR="00A23FFA" w:rsidRPr="006E316D" w:rsidRDefault="00A23FFA" w:rsidP="00A23FFA">
      <w:pPr>
        <w:rPr>
          <w:rFonts w:ascii="Times New Roman" w:hAnsi="Times New Roman" w:cs="Times New Roman"/>
          <w:sz w:val="28"/>
          <w:szCs w:val="28"/>
        </w:rPr>
      </w:pPr>
    </w:p>
    <w:p w:rsidR="00A23FFA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Pr="006E316D" w:rsidRDefault="00A23FFA">
      <w:pPr>
        <w:rPr>
          <w:rFonts w:ascii="Times New Roman" w:hAnsi="Times New Roman" w:cs="Times New Roman"/>
          <w:sz w:val="28"/>
          <w:szCs w:val="28"/>
        </w:rPr>
      </w:pPr>
    </w:p>
    <w:p w:rsidR="00A23FFA" w:rsidRPr="006E316D" w:rsidRDefault="00A23FFA" w:rsidP="00D749F8">
      <w:pPr>
        <w:ind w:left="-142"/>
        <w:rPr>
          <w:rFonts w:ascii="Times New Roman" w:hAnsi="Times New Roman" w:cs="Times New Roman"/>
          <w:sz w:val="28"/>
          <w:szCs w:val="28"/>
        </w:rPr>
      </w:pPr>
      <w:r w:rsidRPr="006E316D">
        <w:rPr>
          <w:rFonts w:ascii="Times New Roman" w:hAnsi="Times New Roman" w:cs="Times New Roman"/>
          <w:sz w:val="28"/>
          <w:szCs w:val="28"/>
        </w:rPr>
        <w:t>2 Слайд</w:t>
      </w:r>
    </w:p>
    <w:p w:rsidR="003A119C" w:rsidRPr="006E316D" w:rsidRDefault="003A119C" w:rsidP="00D749F8">
      <w:pPr>
        <w:pStyle w:val="a3"/>
        <w:shd w:val="clear" w:color="auto" w:fill="FFFFFF"/>
        <w:spacing w:before="0" w:beforeAutospacing="0" w:after="0" w:afterAutospacing="0" w:line="450" w:lineRule="atLeast"/>
        <w:ind w:left="-142" w:right="141"/>
        <w:rPr>
          <w:color w:val="000000" w:themeColor="text1"/>
          <w:sz w:val="28"/>
          <w:szCs w:val="28"/>
        </w:rPr>
      </w:pPr>
      <w:r w:rsidRPr="006E316D">
        <w:rPr>
          <w:bCs/>
          <w:iCs/>
          <w:color w:val="000000" w:themeColor="text1"/>
          <w:sz w:val="28"/>
          <w:szCs w:val="28"/>
        </w:rPr>
        <w:t>От того, кто будет воспитывать ребёнка, зависит его будущее, его мировоззрение, вся его жизнь. Воспитатель детского сада - это состояние души.  Он дарит детям тепло своего сердца. Работа воспитателя - не просто труд. Это, прежде всего, способность к отречению, умение отдать всего себя, без остатка, видеть в этом свет.</w:t>
      </w:r>
    </w:p>
    <w:p w:rsidR="003A119C" w:rsidRPr="006E316D" w:rsidRDefault="003A119C" w:rsidP="00D749F8">
      <w:pPr>
        <w:pStyle w:val="a3"/>
        <w:shd w:val="clear" w:color="auto" w:fill="FFFFFF"/>
        <w:spacing w:before="0" w:beforeAutospacing="0" w:after="0" w:afterAutospacing="0" w:line="450" w:lineRule="atLeast"/>
        <w:ind w:left="-142" w:right="141"/>
        <w:rPr>
          <w:color w:val="000000" w:themeColor="text1"/>
          <w:sz w:val="28"/>
          <w:szCs w:val="28"/>
        </w:rPr>
      </w:pPr>
      <w:r w:rsidRPr="006E316D">
        <w:rPr>
          <w:color w:val="000000" w:themeColor="text1"/>
          <w:sz w:val="28"/>
          <w:szCs w:val="28"/>
        </w:rPr>
        <w:t> </w:t>
      </w:r>
      <w:r w:rsidRPr="006E316D">
        <w:rPr>
          <w:bCs/>
          <w:iCs/>
          <w:color w:val="000000" w:themeColor="text1"/>
          <w:sz w:val="28"/>
          <w:szCs w:val="28"/>
        </w:rPr>
        <w:t> Я люблю читать  умные, полезные высказывания. Воспитание детей - наука более древняя, чем может показаться на первый взгляд. Прививанию добродетелей  уделялось особое внимание ещё в древние времена. О воспитании говорили античные философы, создавая афоризмы, которые в ту пору и являлись «педагогическим» пособием и передавались из уст в уста.</w:t>
      </w:r>
    </w:p>
    <w:p w:rsidR="003A119C" w:rsidRPr="006E316D" w:rsidRDefault="00D749F8" w:rsidP="00D749F8">
      <w:pPr>
        <w:pStyle w:val="a3"/>
        <w:shd w:val="clear" w:color="auto" w:fill="F9F8EF"/>
        <w:spacing w:before="90" w:beforeAutospacing="0" w:after="90" w:afterAutospacing="0"/>
        <w:ind w:left="-142"/>
        <w:rPr>
          <w:color w:val="000000" w:themeColor="text1"/>
          <w:sz w:val="28"/>
          <w:szCs w:val="28"/>
        </w:rPr>
      </w:pPr>
      <w:r w:rsidRPr="006E316D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BF0319" w:rsidRPr="006E316D">
        <w:rPr>
          <w:color w:val="000000" w:themeColor="text1"/>
          <w:sz w:val="28"/>
          <w:szCs w:val="28"/>
          <w:shd w:val="clear" w:color="auto" w:fill="FFFFFF"/>
        </w:rPr>
        <w:t>Однажды я з</w:t>
      </w:r>
      <w:r w:rsidR="003A119C" w:rsidRPr="006E316D">
        <w:rPr>
          <w:color w:val="000000" w:themeColor="text1"/>
          <w:sz w:val="28"/>
          <w:szCs w:val="28"/>
          <w:shd w:val="clear" w:color="auto" w:fill="FFFFFF"/>
        </w:rPr>
        <w:t>аинтересовалась работой извест</w:t>
      </w:r>
      <w:r w:rsidRPr="006E316D">
        <w:rPr>
          <w:color w:val="000000" w:themeColor="text1"/>
          <w:sz w:val="28"/>
          <w:szCs w:val="28"/>
          <w:shd w:val="clear" w:color="auto" w:fill="FFFFFF"/>
        </w:rPr>
        <w:t xml:space="preserve">ного педагога-гуманиста Василия </w:t>
      </w:r>
      <w:r w:rsidR="003A119C" w:rsidRPr="006E316D">
        <w:rPr>
          <w:color w:val="000000" w:themeColor="text1"/>
          <w:sz w:val="28"/>
          <w:szCs w:val="28"/>
          <w:shd w:val="clear" w:color="auto" w:fill="FFFFFF"/>
        </w:rPr>
        <w:t>Александровича Сухомлинского.</w:t>
      </w:r>
      <w:r w:rsidR="003A119C" w:rsidRPr="006E316D">
        <w:rPr>
          <w:color w:val="000000" w:themeColor="text1"/>
          <w:sz w:val="28"/>
          <w:szCs w:val="28"/>
        </w:rPr>
        <w:t xml:space="preserve"> </w:t>
      </w:r>
      <w:r w:rsidR="003A119C" w:rsidRPr="006E316D">
        <w:rPr>
          <w:color w:val="000000" w:themeColor="text1"/>
          <w:sz w:val="28"/>
          <w:szCs w:val="28"/>
          <w:shd w:val="clear" w:color="auto" w:fill="F9F8EF"/>
        </w:rPr>
        <w:t>Он посвятил себя детям, записывал все свои мысли, связанные с воспитанием и образованием детей. В основу его образовательной системы легло самое главное — личность ребенка. Он программировал всех детей на успех!</w:t>
      </w:r>
    </w:p>
    <w:p w:rsidR="003A119C" w:rsidRPr="006E316D" w:rsidRDefault="003A119C" w:rsidP="00D749F8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FFA" w:rsidRPr="006E316D" w:rsidRDefault="00A23FFA" w:rsidP="00D749F8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16D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Высказывание В.А.Сухомлинского.</w:t>
      </w:r>
    </w:p>
    <w:p w:rsidR="00A23FFA" w:rsidRPr="006E316D" w:rsidRDefault="00A23FFA" w:rsidP="00D749F8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16D">
        <w:rPr>
          <w:rFonts w:ascii="Times New Roman" w:hAnsi="Times New Roman" w:cs="Times New Roman"/>
          <w:color w:val="000000" w:themeColor="text1"/>
          <w:sz w:val="28"/>
          <w:szCs w:val="28"/>
        </w:rPr>
        <w:t>«Главная цель семейной жизни - воспитание детей. Главная школа воспитания детей - это взаимоотношения мужа и жены, отца и матери»</w:t>
      </w:r>
    </w:p>
    <w:p w:rsidR="00A23FFA" w:rsidRPr="006E316D" w:rsidRDefault="00A23FFA" w:rsidP="00D749F8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16D">
        <w:rPr>
          <w:rFonts w:ascii="Times New Roman" w:hAnsi="Times New Roman" w:cs="Times New Roman"/>
          <w:color w:val="000000" w:themeColor="text1"/>
          <w:sz w:val="28"/>
          <w:szCs w:val="28"/>
        </w:rPr>
        <w:t>«Ребёнок – зеркало семьи, как в капле воды отражается солнце, так в детях отражается нравственная чистота матери и отца»</w:t>
      </w:r>
    </w:p>
    <w:p w:rsidR="00A23FFA" w:rsidRPr="006E316D" w:rsidRDefault="00A23FFA" w:rsidP="00D749F8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16D">
        <w:rPr>
          <w:rFonts w:ascii="Times New Roman" w:hAnsi="Times New Roman" w:cs="Times New Roman"/>
          <w:color w:val="000000" w:themeColor="text1"/>
          <w:sz w:val="28"/>
          <w:szCs w:val="28"/>
        </w:rPr>
        <w:t>«Если ребёнка учат добру, в результате будет добро, учат злу – в результате будет зло, ибо ребёнок не рождается готовым человеком, человеком его надо сделать»</w:t>
      </w:r>
    </w:p>
    <w:p w:rsidR="00A23FFA" w:rsidRDefault="00A23FFA" w:rsidP="00D749F8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5F62" w:rsidRDefault="00425F62" w:rsidP="00D749F8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5F62" w:rsidRDefault="00425F62" w:rsidP="00D749F8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5F62" w:rsidRDefault="00425F62" w:rsidP="00D749F8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16D" w:rsidRDefault="006E316D" w:rsidP="00D749F8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16D" w:rsidRPr="00D749F8" w:rsidRDefault="006E316D" w:rsidP="00D749F8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 Слайд</w:t>
      </w:r>
    </w:p>
    <w:p w:rsidR="00A61310" w:rsidRDefault="006E316D" w:rsidP="00A61310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Роль семьи</w:t>
      </w:r>
      <w:r w:rsidR="00A613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воспитании детей дошкольного</w:t>
      </w: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возраста </w:t>
      </w:r>
      <w:r w:rsidRPr="006E3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заключается</w:t>
      </w: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E3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E3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формировании</w:t>
      </w: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E3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достойного</w:t>
      </w: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E3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поколения</w:t>
      </w: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E3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</w:t>
      </w: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E3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здоровой</w:t>
      </w: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E3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психикой</w:t>
      </w: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E3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E3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социально</w:t>
      </w: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E3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правильным</w:t>
      </w: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E3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взглядом</w:t>
      </w: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E3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E3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межличностные</w:t>
      </w: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E3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отношения</w:t>
      </w:r>
      <w:r w:rsidR="00A613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6E3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становлении личности ребенка участвуют такие факторы, как семья, школа, средства массовой информации и ровесники.</w:t>
      </w:r>
    </w:p>
    <w:p w:rsidR="00A61310" w:rsidRDefault="00A61310" w:rsidP="00A61310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1310" w:rsidRDefault="00A61310" w:rsidP="00A61310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3A98" w:rsidRDefault="00363A98" w:rsidP="00A61310">
      <w:pPr>
        <w:shd w:val="clear" w:color="auto" w:fill="FFFFFF"/>
        <w:spacing w:beforeAutospacing="1" w:after="0" w:line="330" w:lineRule="atLeas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63A98" w:rsidRDefault="00363A98" w:rsidP="00A61310">
      <w:pPr>
        <w:shd w:val="clear" w:color="auto" w:fill="FFFFFF"/>
        <w:spacing w:beforeAutospacing="1" w:after="0" w:line="330" w:lineRule="atLeas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E316D" w:rsidRPr="00F513C8" w:rsidRDefault="00615CDC" w:rsidP="00A61310">
      <w:pPr>
        <w:shd w:val="clear" w:color="auto" w:fill="FFFFFF"/>
        <w:spacing w:beforeAutospacing="1" w:after="0" w:line="33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16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6E316D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Для ребёнка  семья</w:t>
      </w:r>
      <w:r w:rsidRPr="006E3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— это среда, в которо</w:t>
      </w:r>
      <w:r w:rsidR="006E316D" w:rsidRPr="006E3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складываются условия его </w:t>
      </w:r>
      <w:r w:rsidR="006E316D" w:rsidRPr="006E316D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физического, психического, эмоционального и интеллектуального развития.</w:t>
      </w:r>
    </w:p>
    <w:p w:rsidR="00A61310" w:rsidRDefault="00A61310" w:rsidP="006E316D">
      <w:pP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A61310" w:rsidRDefault="00A61310" w:rsidP="006E316D">
      <w:pP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A61310" w:rsidRDefault="00A61310" w:rsidP="006E316D">
      <w:pP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6E316D" w:rsidRPr="006E316D" w:rsidRDefault="00615CDC" w:rsidP="006E31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16D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Современная семья</w:t>
      </w:r>
      <w:r w:rsidRPr="006E3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316D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источником самых</w:t>
      </w:r>
      <w:r w:rsidR="006E316D" w:rsidRPr="006E3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разнообразных психолого-педагогических проблем.   Далеко не каждая семья может предложить своему ребенку грамотную и эффективную систему  личностного воспитания дошкольника. Поэтому детский  сад призван скорректировать эту проблему.</w:t>
      </w:r>
    </w:p>
    <w:p w:rsidR="00A23FFA" w:rsidRPr="006E316D" w:rsidRDefault="00A23FFA" w:rsidP="006E31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16D" w:rsidRDefault="006E316D" w:rsidP="006E31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316D" w:rsidRDefault="006E316D" w:rsidP="006E31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316D" w:rsidRDefault="006E316D" w:rsidP="006E31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316D" w:rsidRDefault="006E316D" w:rsidP="006E31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316D" w:rsidRDefault="006E316D" w:rsidP="006E31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316D" w:rsidRDefault="006E316D" w:rsidP="006E31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316D" w:rsidRDefault="006E316D" w:rsidP="006E31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316D" w:rsidRDefault="006E316D" w:rsidP="006E31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316D" w:rsidRDefault="006E316D" w:rsidP="006E31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316D" w:rsidRDefault="006E316D" w:rsidP="006E31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316D" w:rsidRDefault="006E316D" w:rsidP="006E31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1310" w:rsidRDefault="00A61310" w:rsidP="006E31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1310" w:rsidRDefault="00A61310" w:rsidP="006E31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16D" w:rsidRPr="00A61310" w:rsidRDefault="006E316D" w:rsidP="006E31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</w:p>
    <w:p w:rsidR="006E316D" w:rsidRPr="00A61310" w:rsidRDefault="006E316D" w:rsidP="006E316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Проблемы взаимодействия семьи </w:t>
      </w:r>
      <w:r w:rsidRPr="00A613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и детского сада</w:t>
      </w:r>
    </w:p>
    <w:p w:rsidR="002D3AE1" w:rsidRPr="00A61310" w:rsidRDefault="00615CDC" w:rsidP="00A61310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пассивность родителей, безразличное отношение к своему ребенку, </w:t>
      </w:r>
    </w:p>
    <w:p w:rsidR="002D3AE1" w:rsidRPr="00A61310" w:rsidRDefault="00615CDC" w:rsidP="00A61310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чрезмерная занятость родителей, </w:t>
      </w:r>
    </w:p>
    <w:p w:rsidR="002D3AE1" w:rsidRPr="00A61310" w:rsidRDefault="00615CDC" w:rsidP="00A61310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недоверие родителей к педагогам, нежелание идти на контакт,</w:t>
      </w:r>
    </w:p>
    <w:p w:rsidR="002D3AE1" w:rsidRPr="00A61310" w:rsidRDefault="00615CDC" w:rsidP="00A61310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агрессивное восприятие информации, идущей от воспитателя,</w:t>
      </w:r>
    </w:p>
    <w:p w:rsidR="00A61310" w:rsidRDefault="00A61310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недостаток времени у воспитателей для полноценного взаимодействия с семьей</w:t>
      </w:r>
    </w:p>
    <w:p w:rsidR="00A61310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1310" w:rsidRDefault="00A61310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 Слайд</w:t>
      </w:r>
    </w:p>
    <w:p w:rsidR="00A61310" w:rsidRDefault="00A61310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моей работы по взаимодействию  с семьёй воспитанников</w:t>
      </w:r>
    </w:p>
    <w:p w:rsidR="00A61310" w:rsidRDefault="00A61310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AE1" w:rsidRPr="00A61310" w:rsidRDefault="00615CDC" w:rsidP="00A61310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Доброжелательный стиль общения  с родителями. В</w:t>
      </w: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общении  с родителями неуместны категоричность, требовательный тон.</w:t>
      </w:r>
    </w:p>
    <w:p w:rsidR="002D3AE1" w:rsidRPr="00A61310" w:rsidRDefault="00615CDC" w:rsidP="00A61310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подход. Общаясь с родителями,</w:t>
      </w:r>
    </w:p>
    <w:p w:rsidR="00A61310" w:rsidRPr="00A61310" w:rsidRDefault="00A61310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чувствую ситуацию, настроение мамы или папы.</w:t>
      </w:r>
    </w:p>
    <w:p w:rsidR="002D3AE1" w:rsidRPr="00A61310" w:rsidRDefault="00615CDC" w:rsidP="00A61310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Сотрудничаю, а не </w:t>
      </w:r>
      <w:proofErr w:type="spellStart"/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наставничию</w:t>
      </w:r>
      <w:proofErr w:type="spellEnd"/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. Создаю атмосферу взаимопомощи и поддержки семьи в сложных п</w:t>
      </w: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едагогических ситуациях, показываю заинтересованность коллектива ДОУ разобраться в проблемах семьи</w:t>
      </w:r>
    </w:p>
    <w:p w:rsidR="00A61310" w:rsidRPr="00A61310" w:rsidRDefault="00A61310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и искреннее желание помочь.</w:t>
      </w:r>
    </w:p>
    <w:p w:rsidR="002D3AE1" w:rsidRPr="00A61310" w:rsidRDefault="00615CDC" w:rsidP="00A61310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Готовимся серьёзно! Любое, даже самое небольшое мероприятие по работе с родителями  тщательно и серьёзно готовлю.</w:t>
      </w:r>
    </w:p>
    <w:p w:rsidR="002D3AE1" w:rsidRPr="00A61310" w:rsidRDefault="00615CDC" w:rsidP="00A61310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Динамичн</w:t>
      </w: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ость. Детский сад  находиться в режиме развития. В зависимости от этого меняются формы и направления работы группы ДОУ с семьёй. </w:t>
      </w:r>
    </w:p>
    <w:p w:rsidR="00A61310" w:rsidRDefault="00A61310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310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1310" w:rsidRDefault="00A61310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 Слайд</w:t>
      </w:r>
    </w:p>
    <w:p w:rsidR="00A61310" w:rsidRPr="00A61310" w:rsidRDefault="00A6131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 родителями(законными представителями) с учётом классификации типов</w:t>
      </w:r>
    </w:p>
    <w:p w:rsidR="00A61310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1310" w:rsidRDefault="00A61310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AE1" w:rsidRPr="00A61310" w:rsidRDefault="00615CDC" w:rsidP="00A61310">
      <w:pPr>
        <w:rPr>
          <w:color w:val="000000" w:themeColor="text1"/>
          <w:sz w:val="28"/>
          <w:szCs w:val="28"/>
        </w:rPr>
      </w:pPr>
      <w:r w:rsidRPr="00A61310">
        <w:rPr>
          <w:i/>
          <w:iCs/>
          <w:color w:val="000000" w:themeColor="text1"/>
          <w:sz w:val="28"/>
          <w:szCs w:val="28"/>
        </w:rPr>
        <w:t>Цель</w:t>
      </w:r>
      <w:r w:rsidRPr="00A61310">
        <w:rPr>
          <w:color w:val="000000" w:themeColor="text1"/>
          <w:sz w:val="28"/>
          <w:szCs w:val="28"/>
        </w:rPr>
        <w:t>:</w:t>
      </w:r>
    </w:p>
    <w:p w:rsidR="002D3AE1" w:rsidRPr="00A61310" w:rsidRDefault="00615CDC" w:rsidP="00A61310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успешное </w:t>
      </w: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педагога  и семьи по средствам вовлечения родителей в образовательную  деятельность; </w:t>
      </w:r>
    </w:p>
    <w:p w:rsidR="002D3AE1" w:rsidRPr="00A61310" w:rsidRDefault="00615CDC" w:rsidP="00A61310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единого образовательного и оздоровительного пространства для успешного развития и реализации личности ребёнка. </w:t>
      </w:r>
    </w:p>
    <w:p w:rsidR="00A61310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310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AE1" w:rsidRPr="00A61310" w:rsidRDefault="00615CDC" w:rsidP="00A61310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Задачи</w:t>
      </w: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</w:p>
    <w:p w:rsidR="002D3AE1" w:rsidRPr="00A61310" w:rsidRDefault="00615CDC" w:rsidP="00A61310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партнёрские </w:t>
      </w: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 с семьёй каждого воспитанника;</w:t>
      </w:r>
    </w:p>
    <w:p w:rsidR="002D3AE1" w:rsidRPr="00A61310" w:rsidRDefault="00615CDC" w:rsidP="00A61310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объединить усилия для развития и воспитания детей;</w:t>
      </w:r>
    </w:p>
    <w:p w:rsidR="002D3AE1" w:rsidRPr="00A61310" w:rsidRDefault="00615CDC" w:rsidP="00A61310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создать атмосферу взаимопонимания, общности интересов, эмоциональной взаимоподдержки;</w:t>
      </w:r>
    </w:p>
    <w:p w:rsidR="002D3AE1" w:rsidRPr="00A61310" w:rsidRDefault="00615CDC" w:rsidP="00A61310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и обогащать воспитательные умения родителей;</w:t>
      </w:r>
    </w:p>
    <w:p w:rsidR="002D3AE1" w:rsidRPr="00A61310" w:rsidRDefault="00615CDC" w:rsidP="00A61310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их ув</w:t>
      </w: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еренность в собственных педагогических возможностях.</w:t>
      </w:r>
    </w:p>
    <w:p w:rsidR="002D3AE1" w:rsidRPr="00A61310" w:rsidRDefault="00615CDC" w:rsidP="00A61310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31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Социально-педагогическая работа с различными типами семей</w:t>
      </w:r>
    </w:p>
    <w:p w:rsidR="00A61310" w:rsidRDefault="00A61310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310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63A98" w:rsidRDefault="00363A98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 Слайд</w:t>
      </w:r>
    </w:p>
    <w:p w:rsidR="00A61310" w:rsidRDefault="00363A98" w:rsidP="00A6131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A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Этапы построения работы по взаимодействию </w:t>
      </w:r>
      <w:r w:rsidRPr="00363A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ДОУ и семьи</w:t>
      </w:r>
    </w:p>
    <w:p w:rsidR="00363A98" w:rsidRDefault="00363A98" w:rsidP="00A6131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3A98" w:rsidRPr="00363A98" w:rsidRDefault="00363A98" w:rsidP="00363A98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3A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1- </w:t>
      </w:r>
      <w:proofErr w:type="spellStart"/>
      <w:r w:rsidRPr="00363A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proofErr w:type="spellEnd"/>
      <w:r w:rsidRPr="00363A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этап</w:t>
      </w:r>
    </w:p>
    <w:p w:rsidR="002D3AE1" w:rsidRPr="00363A98" w:rsidRDefault="00615CDC" w:rsidP="00363A98">
      <w:pPr>
        <w:numPr>
          <w:ilvl w:val="0"/>
          <w:numId w:val="10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3A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Изучение семьи ребёнка</w:t>
      </w:r>
    </w:p>
    <w:p w:rsidR="002D3AE1" w:rsidRPr="00363A98" w:rsidRDefault="00615CDC" w:rsidP="00363A98">
      <w:pPr>
        <w:numPr>
          <w:ilvl w:val="0"/>
          <w:numId w:val="10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3A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Детско-родительских отношений</w:t>
      </w:r>
    </w:p>
    <w:p w:rsidR="002D3AE1" w:rsidRPr="00363A98" w:rsidRDefault="00615CDC" w:rsidP="00363A98">
      <w:pPr>
        <w:numPr>
          <w:ilvl w:val="0"/>
          <w:numId w:val="10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3A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Деятельности </w:t>
      </w:r>
      <w:r w:rsidRPr="00363A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педагогов </w:t>
      </w:r>
    </w:p>
    <w:p w:rsidR="00363A98" w:rsidRPr="00363A98" w:rsidRDefault="00363A98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A98" w:rsidRPr="00363A98" w:rsidRDefault="00363A98" w:rsidP="00363A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A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2-й этап</w:t>
      </w:r>
    </w:p>
    <w:p w:rsidR="00363A98" w:rsidRPr="00363A98" w:rsidRDefault="00363A98" w:rsidP="00363A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A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Создание программы   сотрудничества </w:t>
      </w:r>
    </w:p>
    <w:p w:rsidR="00363A98" w:rsidRDefault="00363A98" w:rsidP="00363A9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3A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(выбор содержания, форм взаимодействия с семьями воспитанников)</w:t>
      </w:r>
    </w:p>
    <w:p w:rsidR="00363A98" w:rsidRPr="00363A98" w:rsidRDefault="00363A98" w:rsidP="00363A98">
      <w:pPr>
        <w:rPr>
          <w:bCs/>
          <w:color w:val="000000" w:themeColor="text1"/>
          <w:sz w:val="28"/>
          <w:szCs w:val="28"/>
        </w:rPr>
      </w:pPr>
      <w:r w:rsidRPr="00363A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63A98">
        <w:rPr>
          <w:b/>
          <w:bCs/>
          <w:color w:val="000000" w:themeColor="text1"/>
          <w:sz w:val="28"/>
          <w:szCs w:val="28"/>
        </w:rPr>
        <w:t>3-й этап</w:t>
      </w:r>
    </w:p>
    <w:p w:rsidR="00363A98" w:rsidRPr="00363A98" w:rsidRDefault="00363A98" w:rsidP="00363A9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3A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Реализация программы сотрудничества </w:t>
      </w:r>
    </w:p>
    <w:p w:rsidR="00363A98" w:rsidRDefault="00363A98" w:rsidP="00363A9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3A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ДОУ и семьи </w:t>
      </w:r>
      <w:r w:rsidRPr="00363A9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"Сотрудничество"</w:t>
      </w:r>
    </w:p>
    <w:p w:rsidR="00363A98" w:rsidRDefault="00363A98" w:rsidP="00363A9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3A98" w:rsidRPr="00363A98" w:rsidRDefault="00363A98" w:rsidP="00363A9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3A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4-й этап</w:t>
      </w:r>
    </w:p>
    <w:p w:rsidR="002D3AE1" w:rsidRPr="00363A98" w:rsidRDefault="00615CDC" w:rsidP="00363A98">
      <w:pPr>
        <w:numPr>
          <w:ilvl w:val="0"/>
          <w:numId w:val="1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3A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выполнение программы</w:t>
      </w:r>
    </w:p>
    <w:p w:rsidR="002D3AE1" w:rsidRPr="00363A98" w:rsidRDefault="00615CDC" w:rsidP="00363A98">
      <w:pPr>
        <w:numPr>
          <w:ilvl w:val="0"/>
          <w:numId w:val="1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3A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отслеживание результатов</w:t>
      </w:r>
    </w:p>
    <w:p w:rsidR="002D3AE1" w:rsidRPr="00363A98" w:rsidRDefault="00615CDC" w:rsidP="00363A98">
      <w:pPr>
        <w:numPr>
          <w:ilvl w:val="0"/>
          <w:numId w:val="1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3A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оценка результатов участниками</w:t>
      </w:r>
    </w:p>
    <w:p w:rsidR="00363A98" w:rsidRPr="00363A98" w:rsidRDefault="00363A98" w:rsidP="00363A9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Pr="00363A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взаимодействия </w:t>
      </w:r>
    </w:p>
    <w:p w:rsidR="00363A98" w:rsidRDefault="00363A98" w:rsidP="00363A9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3A98" w:rsidRPr="00363A98" w:rsidRDefault="00363A98" w:rsidP="00363A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A98" w:rsidRDefault="00363A98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A98" w:rsidRDefault="00363A98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310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1310" w:rsidRDefault="001C5ED0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 Слайд</w:t>
      </w:r>
    </w:p>
    <w:p w:rsidR="009B52BA" w:rsidRPr="009B52BA" w:rsidRDefault="001C5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взаимодействия с родителям</w:t>
      </w:r>
      <w:r w:rsidR="009B52BA">
        <w:rPr>
          <w:rFonts w:ascii="Times New Roman" w:hAnsi="Times New Roman" w:cs="Times New Roman"/>
          <w:color w:val="000000" w:themeColor="text1"/>
          <w:sz w:val="28"/>
          <w:szCs w:val="28"/>
        </w:rPr>
        <w:t>и(законными представителями)</w:t>
      </w:r>
    </w:p>
    <w:p w:rsidR="009B52BA" w:rsidRDefault="009B52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2B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34211" cy="7800975"/>
            <wp:effectExtent l="19050" t="0" r="9389" b="0"/>
            <wp:docPr id="2" name="Рисунок 3" descr="https://lk.ipk-ipp.ru/pluginfile.php/16686/course/overviewfiles/1353070959_p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lk.ipk-ipp.ru/pluginfile.php/16686/course/overviewfiles/1353070959_p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11" cy="780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52BA" w:rsidRDefault="009B52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310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1310" w:rsidRDefault="009B52BA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 Слайд</w:t>
      </w:r>
    </w:p>
    <w:p w:rsidR="009B52BA" w:rsidRDefault="009B52BA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310" w:rsidRDefault="009B52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2B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стендов и уголков для родителей в ДОУ</w:t>
      </w:r>
      <w:r w:rsidR="00A6131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1310" w:rsidRDefault="009B52BA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 Слайд</w:t>
      </w:r>
    </w:p>
    <w:p w:rsidR="009B52BA" w:rsidRPr="009B52BA" w:rsidRDefault="009B52BA" w:rsidP="00A6131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52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Научная и методическая литература для работы </w:t>
      </w:r>
      <w:r w:rsidRPr="009B52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ДОУ с семьёй</w:t>
      </w:r>
    </w:p>
    <w:p w:rsidR="00A61310" w:rsidRPr="009B52BA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2B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1310" w:rsidRDefault="009B52BA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 Слайд</w:t>
      </w:r>
    </w:p>
    <w:p w:rsidR="009B52BA" w:rsidRDefault="009B52BA" w:rsidP="00A6131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52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Типы родителей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9B52BA" w:rsidRPr="009B52BA" w:rsidRDefault="009B52BA" w:rsidP="00A6131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52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Позитивно ориентированные</w:t>
      </w:r>
    </w:p>
    <w:p w:rsidR="009B52BA" w:rsidRPr="009B52BA" w:rsidRDefault="009B52BA" w:rsidP="00A6131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52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Союзники</w:t>
      </w:r>
    </w:p>
    <w:p w:rsidR="009B52BA" w:rsidRPr="009B52BA" w:rsidRDefault="009B52BA" w:rsidP="00A6131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52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Манипуляторы</w:t>
      </w:r>
    </w:p>
    <w:p w:rsidR="009B52BA" w:rsidRPr="009B52BA" w:rsidRDefault="009B52BA" w:rsidP="00A6131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52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Творческие</w:t>
      </w:r>
    </w:p>
    <w:p w:rsidR="009B52BA" w:rsidRPr="009B52BA" w:rsidRDefault="009B52BA" w:rsidP="00A6131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52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Равнодушные</w:t>
      </w:r>
    </w:p>
    <w:p w:rsidR="009B52BA" w:rsidRPr="009B52BA" w:rsidRDefault="009B52BA" w:rsidP="00A6131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52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Деструктивные</w:t>
      </w:r>
    </w:p>
    <w:p w:rsidR="00A61310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B52BA" w:rsidRDefault="009B52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 Слайд</w:t>
      </w:r>
    </w:p>
    <w:p w:rsidR="009B52BA" w:rsidRDefault="009B52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Фотоколлаж</w:t>
      </w:r>
    </w:p>
    <w:p w:rsidR="00A61310" w:rsidRDefault="00A61310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310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1310" w:rsidRDefault="009B52BA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 Слайд</w:t>
      </w:r>
    </w:p>
    <w:p w:rsidR="009B52BA" w:rsidRDefault="009B52BA" w:rsidP="009B52B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52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Позитивно - ориентированные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родители</w:t>
      </w:r>
    </w:p>
    <w:p w:rsidR="009B52BA" w:rsidRPr="009B52BA" w:rsidRDefault="009B52BA" w:rsidP="009B52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2BA" w:rsidRDefault="009B52BA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2BA">
        <w:rPr>
          <w:rFonts w:ascii="Times New Roman" w:hAnsi="Times New Roman" w:cs="Times New Roman"/>
          <w:color w:val="000000" w:themeColor="text1"/>
          <w:sz w:val="28"/>
          <w:szCs w:val="28"/>
        </w:rPr>
        <w:t>Стремятся к взаимодействию, пониманию, объективной оценке, готовы выслушать различные точки зрения, отдают себе отчёт в том, что некоторые вещи они не знают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1310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1310" w:rsidRDefault="009B52BA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14 Слайд</w:t>
      </w:r>
    </w:p>
    <w:p w:rsidR="00642D8B" w:rsidRDefault="00642D8B" w:rsidP="00642D8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D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Союзники</w:t>
      </w:r>
    </w:p>
    <w:p w:rsidR="00642D8B" w:rsidRDefault="00642D8B" w:rsidP="00642D8B">
      <w:pPr>
        <w:rPr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615CDC" w:rsidRPr="00642D8B">
        <w:rPr>
          <w:bCs/>
          <w:color w:val="000000" w:themeColor="text1"/>
          <w:sz w:val="28"/>
          <w:szCs w:val="28"/>
        </w:rPr>
        <w:t xml:space="preserve">лавная цель : помощь  педагогу. </w:t>
      </w:r>
    </w:p>
    <w:p w:rsidR="002D3AE1" w:rsidRPr="00642D8B" w:rsidRDefault="00615CDC" w:rsidP="00642D8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D8B">
        <w:rPr>
          <w:bCs/>
          <w:color w:val="000000" w:themeColor="text1"/>
          <w:sz w:val="28"/>
          <w:szCs w:val="28"/>
        </w:rPr>
        <w:t xml:space="preserve">Мнение педагога всегда авторитетно. Пытаются снизить уровень напряженности. </w:t>
      </w:r>
    </w:p>
    <w:p w:rsidR="00642D8B" w:rsidRDefault="00642D8B" w:rsidP="00642D8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2D8B" w:rsidRPr="00642D8B" w:rsidRDefault="00642D8B" w:rsidP="00642D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2BA" w:rsidRDefault="009B52BA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310" w:rsidRPr="00642D8B" w:rsidRDefault="00A61310">
      <w:pPr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1310" w:rsidRDefault="00642D8B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 Слайд</w:t>
      </w:r>
    </w:p>
    <w:p w:rsidR="00642D8B" w:rsidRDefault="00642D8B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D8B" w:rsidRDefault="00642D8B" w:rsidP="00642D8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2D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Манипуляторы </w:t>
      </w:r>
    </w:p>
    <w:p w:rsidR="002D3AE1" w:rsidRPr="00642D8B" w:rsidRDefault="00615CDC" w:rsidP="00642D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большинство. Они стремятся управлять окружающими с помощью изучения сильных и слабых сторон, специально воздействуя на слабые стороны людей, чтобы </w:t>
      </w:r>
      <w:r w:rsidRPr="0064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побудить их делать то, что им необходимо. </w:t>
      </w:r>
    </w:p>
    <w:p w:rsidR="00A61310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1310" w:rsidRDefault="00642D8B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16 Слайд</w:t>
      </w:r>
    </w:p>
    <w:p w:rsidR="00642D8B" w:rsidRDefault="00642D8B" w:rsidP="00642D8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2D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Творческие </w:t>
      </w:r>
    </w:p>
    <w:p w:rsidR="00642D8B" w:rsidRPr="00642D8B" w:rsidRDefault="00615CDC" w:rsidP="00642D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Склонны к игре, импровизации, </w:t>
      </w:r>
      <w:r w:rsidR="00642D8B" w:rsidRPr="0064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действиям не по правилам, ориентированы </w:t>
      </w:r>
    </w:p>
    <w:p w:rsidR="00642D8B" w:rsidRPr="00642D8B" w:rsidRDefault="00642D8B" w:rsidP="00642D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новые впечатления. </w:t>
      </w:r>
    </w:p>
    <w:p w:rsidR="00642D8B" w:rsidRPr="00642D8B" w:rsidRDefault="00642D8B" w:rsidP="00642D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310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1310" w:rsidRDefault="00642D8B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 Слайд</w:t>
      </w:r>
    </w:p>
    <w:p w:rsidR="00642D8B" w:rsidRPr="00642D8B" w:rsidRDefault="00642D8B" w:rsidP="00642D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Равнодушные </w:t>
      </w:r>
    </w:p>
    <w:p w:rsidR="002D3AE1" w:rsidRPr="00642D8B" w:rsidRDefault="00615CDC" w:rsidP="00642D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Скептики по натуре, они никого ни на что не настраивают. </w:t>
      </w:r>
    </w:p>
    <w:p w:rsidR="00642D8B" w:rsidRDefault="00642D8B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310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1310" w:rsidRDefault="00642D8B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 Слайд</w:t>
      </w:r>
    </w:p>
    <w:p w:rsidR="00642D8B" w:rsidRPr="00642D8B" w:rsidRDefault="00642D8B" w:rsidP="00642D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Деструктивные</w:t>
      </w:r>
      <w:r w:rsidRPr="0064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3AE1" w:rsidRPr="00642D8B" w:rsidRDefault="00615CDC" w:rsidP="00642D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Агрессивность  </w:t>
      </w:r>
    </w:p>
    <w:p w:rsidR="002D3AE1" w:rsidRPr="00642D8B" w:rsidRDefault="00615CDC" w:rsidP="00642D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Стремится к признанию  </w:t>
      </w:r>
    </w:p>
    <w:p w:rsidR="002D3AE1" w:rsidRPr="00642D8B" w:rsidRDefault="00615CDC" w:rsidP="00642D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Уход  </w:t>
      </w:r>
    </w:p>
    <w:p w:rsidR="002D3AE1" w:rsidRPr="00642D8B" w:rsidRDefault="00615CDC" w:rsidP="00642D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8B">
        <w:rPr>
          <w:rFonts w:ascii="Times New Roman" w:hAnsi="Times New Roman" w:cs="Times New Roman"/>
          <w:color w:val="000000" w:themeColor="text1"/>
          <w:sz w:val="28"/>
          <w:szCs w:val="28"/>
        </w:rPr>
        <w:t>Доминирование </w:t>
      </w:r>
    </w:p>
    <w:p w:rsidR="002D3AE1" w:rsidRPr="00642D8B" w:rsidRDefault="00615CDC" w:rsidP="00642D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Блокирование  </w:t>
      </w:r>
    </w:p>
    <w:p w:rsidR="00A61310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310" w:rsidRDefault="00A61310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310" w:rsidRDefault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1310" w:rsidRDefault="00642D8B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 Слайд</w:t>
      </w:r>
    </w:p>
    <w:p w:rsidR="00642D8B" w:rsidRDefault="00642D8B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хотелось бы высказаться словами  В.А. Сухомлинского </w:t>
      </w:r>
    </w:p>
    <w:p w:rsidR="0098254F" w:rsidRPr="0098254F" w:rsidRDefault="00642D8B" w:rsidP="00A6131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825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«Только вместе с родителями, общими усилиями, </w:t>
      </w:r>
      <w:r w:rsidR="0098254F" w:rsidRPr="009825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педагоги могут дать детям </w:t>
      </w:r>
    </w:p>
    <w:p w:rsidR="0098254F" w:rsidRPr="0098254F" w:rsidRDefault="0098254F" w:rsidP="00A6131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825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Большое человеческое счастье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98254F" w:rsidRDefault="00705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B9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7" name="Рисунок 3" descr="suhomlinski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homlinskiy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254F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8254F" w:rsidRDefault="0098254F" w:rsidP="00A613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 Слайд</w:t>
      </w:r>
    </w:p>
    <w:p w:rsidR="0098254F" w:rsidRDefault="0098254F" w:rsidP="00A6131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8254F" w:rsidRPr="0098254F" w:rsidRDefault="0098254F" w:rsidP="00A6131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Спасибо за внимание!</w:t>
      </w:r>
    </w:p>
    <w:p w:rsidR="0098254F" w:rsidRPr="0098254F" w:rsidRDefault="0098254F" w:rsidP="00A6131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825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Всего доброго!</w:t>
      </w:r>
    </w:p>
    <w:p w:rsidR="00642D8B" w:rsidRPr="0098254F" w:rsidRDefault="0098254F" w:rsidP="00A6131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sectPr w:rsidR="00642D8B" w:rsidRPr="0098254F" w:rsidSect="002D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38F"/>
    <w:multiLevelType w:val="hybridMultilevel"/>
    <w:tmpl w:val="9C4EDA82"/>
    <w:lvl w:ilvl="0" w:tplc="30768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6E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6F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2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62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4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04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8D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45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642E63"/>
    <w:multiLevelType w:val="hybridMultilevel"/>
    <w:tmpl w:val="A05A4038"/>
    <w:lvl w:ilvl="0" w:tplc="1AC8E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6E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4C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00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6C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45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06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E8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04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445E69"/>
    <w:multiLevelType w:val="hybridMultilevel"/>
    <w:tmpl w:val="433EF46A"/>
    <w:lvl w:ilvl="0" w:tplc="21041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2F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E0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64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66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05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28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A7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E9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9B3CA8"/>
    <w:multiLevelType w:val="hybridMultilevel"/>
    <w:tmpl w:val="95DA5F48"/>
    <w:lvl w:ilvl="0" w:tplc="B6CC2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A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61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84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EE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6B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C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84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CD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622222"/>
    <w:multiLevelType w:val="hybridMultilevel"/>
    <w:tmpl w:val="39F4A0D0"/>
    <w:lvl w:ilvl="0" w:tplc="CD444E38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A60D8CA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7F229F10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CBE81D24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2E640708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3ADC56AE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BB38C77C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68F2980C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707A7A28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6BB7F8D"/>
    <w:multiLevelType w:val="hybridMultilevel"/>
    <w:tmpl w:val="1DAA4484"/>
    <w:lvl w:ilvl="0" w:tplc="070CC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8E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4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E7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AE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A3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87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2B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2C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C77141"/>
    <w:multiLevelType w:val="hybridMultilevel"/>
    <w:tmpl w:val="362CC4F2"/>
    <w:lvl w:ilvl="0" w:tplc="0FFA41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60BF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3823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8F3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A22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7222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E6A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E049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642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5C5D2C"/>
    <w:multiLevelType w:val="hybridMultilevel"/>
    <w:tmpl w:val="460EFA1A"/>
    <w:lvl w:ilvl="0" w:tplc="5F42D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C7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6E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01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07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E0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2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AB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84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662E7A"/>
    <w:multiLevelType w:val="hybridMultilevel"/>
    <w:tmpl w:val="802EC880"/>
    <w:lvl w:ilvl="0" w:tplc="8AC089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C9B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2C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0D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22E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AD8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0A9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70A3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08C9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9202DB"/>
    <w:multiLevelType w:val="hybridMultilevel"/>
    <w:tmpl w:val="68481A3E"/>
    <w:lvl w:ilvl="0" w:tplc="39422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8F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CF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AA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27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02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27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C4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A9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6B543EA"/>
    <w:multiLevelType w:val="hybridMultilevel"/>
    <w:tmpl w:val="4CDCE5F0"/>
    <w:lvl w:ilvl="0" w:tplc="CF3A94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823A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1A7B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092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2CA9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01F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E29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3CF0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0C3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CA5ED8"/>
    <w:multiLevelType w:val="hybridMultilevel"/>
    <w:tmpl w:val="983CDA8C"/>
    <w:lvl w:ilvl="0" w:tplc="B44A11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285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803B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C6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ECC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6C6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291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384B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CFF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292B00"/>
    <w:multiLevelType w:val="hybridMultilevel"/>
    <w:tmpl w:val="CCBA8946"/>
    <w:lvl w:ilvl="0" w:tplc="DE46B8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E76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4BA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45B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28A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462E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C67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61C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94CA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470DFB"/>
    <w:multiLevelType w:val="multilevel"/>
    <w:tmpl w:val="7BD8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2132F7"/>
    <w:multiLevelType w:val="hybridMultilevel"/>
    <w:tmpl w:val="F33CD3CC"/>
    <w:lvl w:ilvl="0" w:tplc="DFF0BE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637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76DC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2A1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AEA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64F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A74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8895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84A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9D7559"/>
    <w:multiLevelType w:val="hybridMultilevel"/>
    <w:tmpl w:val="568CC336"/>
    <w:lvl w:ilvl="0" w:tplc="A6E2B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AA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2B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E8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41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48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C4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05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03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12"/>
  </w:num>
  <w:num w:numId="13">
    <w:abstractNumId w:val="6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12E73"/>
    <w:rsid w:val="000225AD"/>
    <w:rsid w:val="000D50E9"/>
    <w:rsid w:val="001C5ED0"/>
    <w:rsid w:val="00226146"/>
    <w:rsid w:val="002D3AE1"/>
    <w:rsid w:val="00363A98"/>
    <w:rsid w:val="003A119C"/>
    <w:rsid w:val="00425F62"/>
    <w:rsid w:val="00444DF3"/>
    <w:rsid w:val="004F54A9"/>
    <w:rsid w:val="00615CDC"/>
    <w:rsid w:val="00642D8B"/>
    <w:rsid w:val="006C4DC7"/>
    <w:rsid w:val="006E316D"/>
    <w:rsid w:val="00705B92"/>
    <w:rsid w:val="007A5A61"/>
    <w:rsid w:val="00895535"/>
    <w:rsid w:val="00940F79"/>
    <w:rsid w:val="009633C5"/>
    <w:rsid w:val="0098254F"/>
    <w:rsid w:val="009A206E"/>
    <w:rsid w:val="009B52BA"/>
    <w:rsid w:val="00A12E73"/>
    <w:rsid w:val="00A23FFA"/>
    <w:rsid w:val="00A411FD"/>
    <w:rsid w:val="00A43A24"/>
    <w:rsid w:val="00A61310"/>
    <w:rsid w:val="00AD20D0"/>
    <w:rsid w:val="00BF0319"/>
    <w:rsid w:val="00D749F8"/>
    <w:rsid w:val="00F5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E1"/>
  </w:style>
  <w:style w:type="paragraph" w:styleId="2">
    <w:name w:val="heading 2"/>
    <w:basedOn w:val="a"/>
    <w:link w:val="20"/>
    <w:uiPriority w:val="9"/>
    <w:qFormat/>
    <w:rsid w:val="006E31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31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A613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3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3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4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3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60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7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6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1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4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2022-03-28T07:56:00Z</dcterms:created>
  <dcterms:modified xsi:type="dcterms:W3CDTF">2022-03-28T07:56:00Z</dcterms:modified>
</cp:coreProperties>
</file>