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69" w:rsidRPr="00F2427D" w:rsidRDefault="00E9155F" w:rsidP="00F2427D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Эссе «Союз педагогов и родителей – залог счастливого детства</w:t>
      </w:r>
      <w:r w:rsidR="00647169" w:rsidRPr="0064716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F2427D" w:rsidRPr="00F2427D" w:rsidRDefault="00F2427D" w:rsidP="00F2427D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2427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Е.В. Викторова </w:t>
      </w:r>
    </w:p>
    <w:p w:rsidR="00F2427D" w:rsidRPr="00F2427D" w:rsidRDefault="00F2427D" w:rsidP="00F2427D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2427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МАДОУ №23 «Детский сад «Золотой ключик»</w:t>
      </w:r>
    </w:p>
    <w:p w:rsidR="00F2427D" w:rsidRPr="00647169" w:rsidRDefault="00F2427D" w:rsidP="00F2427D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3"/>
        <w:gridCol w:w="4768"/>
      </w:tblGrid>
      <w:tr w:rsidR="00647169" w:rsidRPr="005F6824" w:rsidTr="00DF7144">
        <w:tc>
          <w:tcPr>
            <w:tcW w:w="5495" w:type="dxa"/>
          </w:tcPr>
          <w:p w:rsidR="00647169" w:rsidRPr="005F6824" w:rsidRDefault="00647169" w:rsidP="00F2427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187" w:type="dxa"/>
          </w:tcPr>
          <w:p w:rsidR="00647169" w:rsidRPr="00647169" w:rsidRDefault="00647169" w:rsidP="005F6824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4716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«От того, как прошло детство, кто вёл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</w:t>
            </w:r>
          </w:p>
          <w:p w:rsidR="00647169" w:rsidRPr="00647169" w:rsidRDefault="00647169" w:rsidP="005F6824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4716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В. А. Сухомлинский</w:t>
            </w:r>
          </w:p>
          <w:p w:rsidR="00647169" w:rsidRPr="005F6824" w:rsidRDefault="00647169" w:rsidP="005F682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647169" w:rsidRPr="00647169" w:rsidRDefault="00BE35D9" w:rsidP="005F6824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5" w:tooltip="В закладки" w:history="1">
        <w:r w:rsidR="00647169" w:rsidRPr="005F6824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+</w:t>
        </w:r>
        <w:r w:rsidR="00DF7144" w:rsidRPr="005F6824">
          <w:rPr>
            <w:rFonts w:ascii="Times New Roman" w:hAnsi="Times New Roman" w:cs="Times New Roman"/>
            <w:color w:val="010101"/>
            <w:sz w:val="28"/>
            <w:szCs w:val="28"/>
            <w:shd w:val="clear" w:color="auto" w:fill="FFFFFF"/>
          </w:rPr>
          <w:t>Детский сад первое воспитательное учреждение, с которым вступают в контакт родители и где начинается их педагогическое просвещение. От совместной работы родителей и воспитателей зависит дальнейшее развитие ребенка. Положительных результатов в воспитании ребенка можно достичь при согласованных действиях воспитателей и семьи.</w:t>
        </w:r>
        <w:r w:rsidR="00DF7144" w:rsidRPr="005F6824">
          <w:rPr>
            <w:rFonts w:ascii="Times New Roman" w:hAnsi="Times New Roman" w:cs="Times New Roman"/>
            <w:color w:val="010101"/>
            <w:sz w:val="28"/>
            <w:szCs w:val="28"/>
          </w:rPr>
          <w:br/>
        </w:r>
        <w:r w:rsidR="00DF7144" w:rsidRPr="005F6824">
          <w:rPr>
            <w:rFonts w:ascii="Times New Roman" w:hAnsi="Times New Roman" w:cs="Times New Roman"/>
            <w:color w:val="010101"/>
            <w:sz w:val="28"/>
            <w:szCs w:val="28"/>
            <w:shd w:val="clear" w:color="auto" w:fill="FFFFFF"/>
          </w:rPr>
          <w:t xml:space="preserve">        На мой взгляд, основной целью взаимодействия педагогов с семьёй является установление доверительных отношений с детьми и их родителями, как бы объединение их в одну команду. Воспитатели должны проявить инициативу и понять, каким образом взаимодействовать с каждой отдельной семьёй на благо ребёнка.  С родителями взаимодействие необходимо </w:t>
        </w:r>
        <w:bookmarkStart w:id="0" w:name="_GoBack"/>
        <w:bookmarkEnd w:id="0"/>
        <w:r w:rsidR="00DF7144" w:rsidRPr="005F6824">
          <w:rPr>
            <w:rFonts w:ascii="Times New Roman" w:hAnsi="Times New Roman" w:cs="Times New Roman"/>
            <w:color w:val="010101"/>
            <w:sz w:val="28"/>
            <w:szCs w:val="28"/>
            <w:shd w:val="clear" w:color="auto" w:fill="FFFFFF"/>
          </w:rPr>
          <w:t>начинать со знакомства.</w:t>
        </w:r>
        <w:r w:rsidR="00647169" w:rsidRPr="005F6824">
          <w:rPr>
            <w:rFonts w:ascii="Times New Roman" w:eastAsia="MS Gothic" w:hAnsi="MS Gothic" w:cs="Times New Roman"/>
            <w:color w:val="FFFFFF"/>
            <w:sz w:val="28"/>
            <w:szCs w:val="28"/>
            <w:lang w:eastAsia="ru-RU"/>
          </w:rPr>
          <w:t>❤</w:t>
        </w:r>
        <w:r w:rsidR="00647169" w:rsidRPr="005F6824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p w:rsidR="0032363A" w:rsidRDefault="00E9155F" w:rsidP="005F6824">
      <w:pPr>
        <w:pStyle w:val="a7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>
        <w:rPr>
          <w:color w:val="010101"/>
          <w:sz w:val="28"/>
          <w:szCs w:val="28"/>
        </w:rPr>
        <w:t>Я работаю в детском саду уже 30</w:t>
      </w:r>
      <w:r w:rsidR="00DF7144" w:rsidRPr="005F6824">
        <w:rPr>
          <w:color w:val="010101"/>
          <w:sz w:val="28"/>
          <w:szCs w:val="28"/>
        </w:rPr>
        <w:t xml:space="preserve"> лет и в своей работе пробовала использовать разные формы взаимодействия с родителями</w:t>
      </w:r>
      <w:r w:rsidR="005F6824" w:rsidRPr="005F6824">
        <w:rPr>
          <w:color w:val="010101"/>
          <w:sz w:val="28"/>
          <w:szCs w:val="28"/>
        </w:rPr>
        <w:t>. И сделала вывод, что их</w:t>
      </w:r>
      <w:r w:rsidR="00DF7144" w:rsidRPr="005F6824">
        <w:rPr>
          <w:color w:val="010101"/>
          <w:sz w:val="28"/>
          <w:szCs w:val="28"/>
        </w:rPr>
        <w:t xml:space="preserve"> интересуют активные формы взаимодействия, где в непринужденной обстановке можно обсудить свои проблемы в воспитании ребенка, поделиться опытом с другими. </w:t>
      </w:r>
    </w:p>
    <w:p w:rsidR="00DF7144" w:rsidRPr="005F6824" w:rsidRDefault="00DF7144" w:rsidP="005F6824">
      <w:pPr>
        <w:pStyle w:val="a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5F6824">
        <w:rPr>
          <w:color w:val="010101"/>
          <w:sz w:val="28"/>
          <w:szCs w:val="28"/>
        </w:rPr>
        <w:t xml:space="preserve">Планируя ту или иную форму работы, я как педагог всегда исхожу из представлений о современных родителях, как о современных людях, готовых к обучению, саморазвитию и сотрудничеству. С учётом этого выбираю следующие требования к формам </w:t>
      </w:r>
      <w:r w:rsidR="00C06A7C" w:rsidRPr="005F6824">
        <w:rPr>
          <w:color w:val="010101"/>
          <w:sz w:val="28"/>
          <w:szCs w:val="28"/>
        </w:rPr>
        <w:t xml:space="preserve">взаимодействия: оригинальность и </w:t>
      </w:r>
      <w:r w:rsidRPr="005F6824">
        <w:rPr>
          <w:color w:val="010101"/>
          <w:sz w:val="28"/>
          <w:szCs w:val="28"/>
        </w:rPr>
        <w:t>во</w:t>
      </w:r>
      <w:r w:rsidR="00C06A7C" w:rsidRPr="005F6824">
        <w:rPr>
          <w:color w:val="010101"/>
          <w:sz w:val="28"/>
          <w:szCs w:val="28"/>
        </w:rPr>
        <w:t>стребованность.</w:t>
      </w:r>
    </w:p>
    <w:p w:rsidR="0032363A" w:rsidRDefault="00DF7144" w:rsidP="0032363A">
      <w:pPr>
        <w:pStyle w:val="a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5F6824">
        <w:rPr>
          <w:color w:val="010101"/>
          <w:sz w:val="28"/>
          <w:szCs w:val="28"/>
        </w:rPr>
        <w:t>Хотелось бы отметить ещё один важный момент в работе с родителями, я думаю, многие согласятся со мной. Каждый человек, сделавший какую – либо работу, нуждается в положительной оценке своего труда. Это актуально всегда и везде, поэтому не следует забывать постоянно, хвалить родителей. Я делаю это при любом удобном случае,</w:t>
      </w:r>
      <w:r w:rsidR="005F6824" w:rsidRPr="005F6824">
        <w:rPr>
          <w:color w:val="010101"/>
          <w:sz w:val="28"/>
          <w:szCs w:val="28"/>
        </w:rPr>
        <w:t xml:space="preserve"> во время индивидуальных бесед и </w:t>
      </w:r>
      <w:r w:rsidRPr="005F6824">
        <w:rPr>
          <w:color w:val="010101"/>
          <w:sz w:val="28"/>
          <w:szCs w:val="28"/>
        </w:rPr>
        <w:t>во время проведения родительских собрани</w:t>
      </w:r>
      <w:r w:rsidR="00C06A7C" w:rsidRPr="005F6824">
        <w:rPr>
          <w:color w:val="010101"/>
          <w:sz w:val="28"/>
          <w:szCs w:val="28"/>
        </w:rPr>
        <w:t xml:space="preserve">й. </w:t>
      </w:r>
    </w:p>
    <w:p w:rsidR="006C0E47" w:rsidRPr="006C323B" w:rsidRDefault="005F6824" w:rsidP="006C323B">
      <w:pPr>
        <w:pStyle w:val="a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5F6824">
        <w:rPr>
          <w:color w:val="000000"/>
          <w:sz w:val="28"/>
          <w:szCs w:val="28"/>
          <w:shd w:val="clear" w:color="auto" w:fill="FFFFFF"/>
        </w:rPr>
        <w:t>Взаимодействие родителей и воспитателей редко возникает сразу. Это длительный процесс, долгий, кропотливый труд, требующий терпеливого неуклонного следования выбранной цели, и постоянный поиск новых путей сотрудничества с родителями.</w:t>
      </w:r>
    </w:p>
    <w:sectPr w:rsidR="006C0E47" w:rsidRPr="006C323B" w:rsidSect="005F6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92_"/>
      </v:shape>
    </w:pict>
  </w:numPicBullet>
  <w:abstractNum w:abstractNumId="0">
    <w:nsid w:val="29B83998"/>
    <w:multiLevelType w:val="hybridMultilevel"/>
    <w:tmpl w:val="755600BA"/>
    <w:lvl w:ilvl="0" w:tplc="4F641E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E2550"/>
    <w:multiLevelType w:val="hybridMultilevel"/>
    <w:tmpl w:val="06C87392"/>
    <w:lvl w:ilvl="0" w:tplc="3FAC0AA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549B0"/>
    <w:rsid w:val="001B4510"/>
    <w:rsid w:val="00291749"/>
    <w:rsid w:val="0032363A"/>
    <w:rsid w:val="0038549C"/>
    <w:rsid w:val="00432CB5"/>
    <w:rsid w:val="0058448D"/>
    <w:rsid w:val="005F6824"/>
    <w:rsid w:val="00647169"/>
    <w:rsid w:val="006C0E47"/>
    <w:rsid w:val="006C323B"/>
    <w:rsid w:val="006F2ED4"/>
    <w:rsid w:val="00702FCA"/>
    <w:rsid w:val="00707914"/>
    <w:rsid w:val="00715B9C"/>
    <w:rsid w:val="00731610"/>
    <w:rsid w:val="0074632A"/>
    <w:rsid w:val="00A549B0"/>
    <w:rsid w:val="00BE35D9"/>
    <w:rsid w:val="00BE5BF7"/>
    <w:rsid w:val="00BF574F"/>
    <w:rsid w:val="00C06A7C"/>
    <w:rsid w:val="00C816D7"/>
    <w:rsid w:val="00DF7144"/>
    <w:rsid w:val="00E466C7"/>
    <w:rsid w:val="00E9155F"/>
    <w:rsid w:val="00EA5543"/>
    <w:rsid w:val="00F2427D"/>
    <w:rsid w:val="00FA1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B9C"/>
  </w:style>
  <w:style w:type="paragraph" w:styleId="1">
    <w:name w:val="heading 1"/>
    <w:basedOn w:val="a"/>
    <w:link w:val="10"/>
    <w:uiPriority w:val="9"/>
    <w:qFormat/>
    <w:rsid w:val="0064716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5B9C"/>
    <w:rPr>
      <w:b/>
      <w:bCs/>
    </w:rPr>
  </w:style>
  <w:style w:type="character" w:styleId="a4">
    <w:name w:val="Emphasis"/>
    <w:basedOn w:val="a0"/>
    <w:uiPriority w:val="20"/>
    <w:qFormat/>
    <w:rsid w:val="00715B9C"/>
    <w:rPr>
      <w:i/>
      <w:iCs/>
    </w:rPr>
  </w:style>
  <w:style w:type="paragraph" w:styleId="a5">
    <w:name w:val="No Spacing"/>
    <w:uiPriority w:val="1"/>
    <w:qFormat/>
    <w:rsid w:val="00715B9C"/>
  </w:style>
  <w:style w:type="paragraph" w:styleId="a6">
    <w:name w:val="List Paragraph"/>
    <w:basedOn w:val="a"/>
    <w:uiPriority w:val="34"/>
    <w:qFormat/>
    <w:rsid w:val="00715B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71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471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6471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4716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471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716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471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5B9C"/>
    <w:rPr>
      <w:b/>
      <w:bCs/>
    </w:rPr>
  </w:style>
  <w:style w:type="character" w:styleId="a4">
    <w:name w:val="Emphasis"/>
    <w:basedOn w:val="a0"/>
    <w:uiPriority w:val="20"/>
    <w:qFormat/>
    <w:rsid w:val="00715B9C"/>
    <w:rPr>
      <w:i/>
      <w:iCs/>
    </w:rPr>
  </w:style>
  <w:style w:type="paragraph" w:styleId="a5">
    <w:name w:val="No Spacing"/>
    <w:uiPriority w:val="1"/>
    <w:qFormat/>
    <w:rsid w:val="00715B9C"/>
  </w:style>
  <w:style w:type="paragraph" w:styleId="a6">
    <w:name w:val="List Paragraph"/>
    <w:basedOn w:val="a"/>
    <w:uiPriority w:val="34"/>
    <w:qFormat/>
    <w:rsid w:val="00715B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78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9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14</cp:revision>
  <dcterms:created xsi:type="dcterms:W3CDTF">2020-03-24T07:49:00Z</dcterms:created>
  <dcterms:modified xsi:type="dcterms:W3CDTF">2022-03-21T08:37:00Z</dcterms:modified>
</cp:coreProperties>
</file>