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5F" w:rsidRDefault="00D873D9" w:rsidP="00CE4F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873D9">
        <w:rPr>
          <w:rFonts w:ascii="Times New Roman" w:hAnsi="Times New Roman" w:cs="Times New Roman"/>
          <w:b/>
          <w:sz w:val="28"/>
          <w:szCs w:val="28"/>
        </w:rPr>
        <w:t>Компетентность педагога при взаимодействии с родителями детей с ОВЗ</w:t>
      </w:r>
    </w:p>
    <w:p w:rsidR="00927E3C" w:rsidRDefault="00927E3C" w:rsidP="007C3D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D46CC7" w:rsidRDefault="00927E3C" w:rsidP="007C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Семьи, воспитывающие ребенка с ОВЗ ежедневно сталкиваются с рядом ограничений и проблем, которые заключаются в трудности принятия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осознавания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родителями ограничений здоровья своего ребенка, трудности во взаимоотношениях с членами семьи, неадекватные установки и родительские позиции, а также сложности с переживанием болезни ребенка и др. </w:t>
      </w:r>
      <w:r w:rsidR="00797173">
        <w:rPr>
          <w:rFonts w:ascii="Times New Roman" w:hAnsi="Times New Roman" w:cs="Times New Roman"/>
          <w:sz w:val="28"/>
          <w:szCs w:val="28"/>
        </w:rPr>
        <w:t>В последнее время увеличилось количество детей с ОВЗ в 13 раз, что связано с экологическими, социальными и психологическими условиями.</w:t>
      </w:r>
    </w:p>
    <w:p w:rsidR="00D46CC7" w:rsidRDefault="00D46CC7" w:rsidP="007C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C7">
        <w:rPr>
          <w:rFonts w:ascii="Times New Roman" w:hAnsi="Times New Roman" w:cs="Times New Roman"/>
          <w:b/>
          <w:sz w:val="28"/>
          <w:szCs w:val="28"/>
        </w:rPr>
        <w:t>Слайд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E3C" w:rsidRDefault="00D46CC7" w:rsidP="007C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97173" w:rsidRPr="00797173">
        <w:rPr>
          <w:rFonts w:ascii="Times New Roman" w:hAnsi="Times New Roman" w:cs="Times New Roman"/>
          <w:sz w:val="28"/>
          <w:szCs w:val="28"/>
        </w:rPr>
        <w:t>ФГОС дошкольного образования закрепляет за воспитателями и другими педагогическими работниками ДОО обязанность сотрудничать с родственниками воспитанников, вовлекать их в образовательную деятельность, повышать их компетентность в деле воспитания детей</w:t>
      </w:r>
      <w:r w:rsidR="00797173">
        <w:rPr>
          <w:rFonts w:ascii="Times New Roman" w:hAnsi="Times New Roman" w:cs="Times New Roman"/>
          <w:sz w:val="28"/>
          <w:szCs w:val="28"/>
        </w:rPr>
        <w:t>.</w:t>
      </w:r>
      <w:r w:rsidRPr="00D46CC7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Pr="00D46CC7">
        <w:rPr>
          <w:rFonts w:ascii="Times New Roman" w:hAnsi="Times New Roman" w:cs="Times New Roman"/>
          <w:sz w:val="28"/>
          <w:szCs w:val="28"/>
        </w:rPr>
        <w:t>далеко не всегда охотно идут на контакт с педагогам</w:t>
      </w:r>
      <w:r>
        <w:rPr>
          <w:rFonts w:ascii="Times New Roman" w:hAnsi="Times New Roman" w:cs="Times New Roman"/>
          <w:sz w:val="28"/>
          <w:szCs w:val="28"/>
        </w:rPr>
        <w:t xml:space="preserve">и, не вникают в их рекомендации, поэтому в настоящее время особенно остро стоит вопрос о том, как </w:t>
      </w:r>
      <w:r w:rsidRPr="00D46CC7">
        <w:rPr>
          <w:rFonts w:ascii="Times New Roman" w:hAnsi="Times New Roman" w:cs="Times New Roman"/>
          <w:sz w:val="28"/>
          <w:szCs w:val="28"/>
        </w:rPr>
        <w:t xml:space="preserve"> выстроить партнерские отношения</w:t>
      </w:r>
      <w:r>
        <w:rPr>
          <w:rFonts w:ascii="Times New Roman" w:hAnsi="Times New Roman" w:cs="Times New Roman"/>
          <w:sz w:val="28"/>
          <w:szCs w:val="28"/>
        </w:rPr>
        <w:t xml:space="preserve"> семьей</w:t>
      </w:r>
      <w:r w:rsidRPr="00D46CC7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оторые пойдут на пользу ребенку.</w:t>
      </w:r>
    </w:p>
    <w:p w:rsidR="00107FDB" w:rsidRDefault="00107FDB" w:rsidP="007C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FDB">
        <w:rPr>
          <w:rFonts w:ascii="Times New Roman" w:hAnsi="Times New Roman" w:cs="Times New Roman"/>
          <w:b/>
          <w:sz w:val="28"/>
          <w:szCs w:val="28"/>
        </w:rPr>
        <w:t>Слайд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1E9" w:rsidRPr="006E21E9" w:rsidRDefault="00107FDB" w:rsidP="007C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слайде представлена распространенная классификация детей с ОВЗ. </w:t>
      </w:r>
      <w:r w:rsidRPr="00107FDB">
        <w:rPr>
          <w:rFonts w:ascii="Times New Roman" w:hAnsi="Times New Roman" w:cs="Times New Roman"/>
          <w:sz w:val="28"/>
          <w:szCs w:val="28"/>
        </w:rPr>
        <w:t>К детям с ОВЗ не относятся дети, которые плохо усваивают программу и не имеют отклонений в здоровье. Этому могут быть следующие причины: ребенок часто болеет, находится на домашнем режиме либо педагогически запущен.</w:t>
      </w:r>
      <w:r w:rsidR="006E21E9" w:rsidRPr="006E21E9">
        <w:rPr>
          <w:rFonts w:ascii="Times New Roman" w:hAnsi="Times New Roman" w:cs="Times New Roman"/>
          <w:sz w:val="28"/>
          <w:szCs w:val="28"/>
        </w:rPr>
        <w:t>Особые состояния формируются у детей вследстви</w:t>
      </w:r>
      <w:r w:rsidR="006E21E9">
        <w:rPr>
          <w:rFonts w:ascii="Times New Roman" w:hAnsi="Times New Roman" w:cs="Times New Roman"/>
          <w:sz w:val="28"/>
          <w:szCs w:val="28"/>
        </w:rPr>
        <w:t>е педагогической запущенности.</w:t>
      </w:r>
    </w:p>
    <w:p w:rsidR="00107FDB" w:rsidRDefault="00103F18" w:rsidP="007C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F18">
        <w:rPr>
          <w:rFonts w:ascii="Times New Roman" w:hAnsi="Times New Roman" w:cs="Times New Roman"/>
          <w:b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F18" w:rsidRDefault="00103F18" w:rsidP="007C3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F18">
        <w:rPr>
          <w:rFonts w:ascii="Times New Roman" w:hAnsi="Times New Roman" w:cs="Times New Roman"/>
          <w:sz w:val="28"/>
          <w:szCs w:val="28"/>
        </w:rPr>
        <w:t>Большинство родителей проходят несколько этапов в осознании того, что их ребёнок имеет ограниченные возможности здоровья</w:t>
      </w:r>
      <w:r>
        <w:rPr>
          <w:rFonts w:ascii="Times New Roman" w:hAnsi="Times New Roman" w:cs="Times New Roman"/>
          <w:sz w:val="28"/>
          <w:szCs w:val="28"/>
        </w:rPr>
        <w:t xml:space="preserve">. На каждом таком этапе важно построить тактику взаимоотношения. </w:t>
      </w:r>
    </w:p>
    <w:p w:rsidR="00103F18" w:rsidRPr="00103F18" w:rsidRDefault="00103F18" w:rsidP="007C3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F18">
        <w:rPr>
          <w:rFonts w:ascii="Times New Roman" w:hAnsi="Times New Roman" w:cs="Times New Roman"/>
          <w:sz w:val="28"/>
          <w:szCs w:val="28"/>
        </w:rPr>
        <w:t xml:space="preserve">Стадия «Отрицания»: характеризуется тем, что родители, не желая замечать особенностей развития ребенка, давят на него, принуждая его делать то, что ему не по силам. Они могут отказываться от </w:t>
      </w:r>
      <w:proofErr w:type="spellStart"/>
      <w:r w:rsidRPr="00103F1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103F18">
        <w:rPr>
          <w:rFonts w:ascii="Times New Roman" w:hAnsi="Times New Roman" w:cs="Times New Roman"/>
          <w:sz w:val="28"/>
          <w:szCs w:val="28"/>
        </w:rPr>
        <w:t xml:space="preserve"> – педагогической поддержки и бесконечно ходить по врачам, добиваясь приемлемого для них диагноза.</w:t>
      </w:r>
      <w:r>
        <w:rPr>
          <w:rFonts w:ascii="Times New Roman" w:hAnsi="Times New Roman" w:cs="Times New Roman"/>
          <w:sz w:val="28"/>
          <w:szCs w:val="28"/>
        </w:rPr>
        <w:t xml:space="preserve">  В этот момент стараюсь проявить максимум терпения и такта в общении с родителями.</w:t>
      </w:r>
    </w:p>
    <w:p w:rsidR="00103F18" w:rsidRPr="00103F18" w:rsidRDefault="00103F18" w:rsidP="007C3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Стадия «Сделка»: заключается в уверенности родителей в том</w:t>
      </w:r>
      <w:r w:rsidRPr="00103F18">
        <w:rPr>
          <w:rFonts w:ascii="Times New Roman" w:hAnsi="Times New Roman" w:cs="Times New Roman"/>
          <w:sz w:val="28"/>
          <w:szCs w:val="28"/>
        </w:rPr>
        <w:t xml:space="preserve">, что если приложат максимум усилий в реабилитации ребенка или примут участие в каком-нибудь добром деле, состояние ребенка чудесным образом улучшится. </w:t>
      </w:r>
      <w:r>
        <w:rPr>
          <w:rFonts w:ascii="Times New Roman" w:hAnsi="Times New Roman" w:cs="Times New Roman"/>
          <w:sz w:val="28"/>
          <w:szCs w:val="28"/>
        </w:rPr>
        <w:t>На мой взгляд, на этой стадии необходимо оказывать посильную помощь в индивидуальной работе с ребенком, информируя об успехах и неудачах в корректной форме.</w:t>
      </w:r>
    </w:p>
    <w:p w:rsidR="00103F18" w:rsidRPr="00103F18" w:rsidRDefault="00103F18" w:rsidP="007C3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 с</w:t>
      </w:r>
      <w:r w:rsidRPr="00103F18">
        <w:rPr>
          <w:rFonts w:ascii="Times New Roman" w:hAnsi="Times New Roman" w:cs="Times New Roman"/>
          <w:sz w:val="28"/>
          <w:szCs w:val="28"/>
        </w:rPr>
        <w:t>о временем, когда родители понимают, что чудесного исцеления не произойдет, они переходят на стадию гнев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103F18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103F18">
        <w:rPr>
          <w:rFonts w:ascii="Times New Roman" w:hAnsi="Times New Roman" w:cs="Times New Roman"/>
          <w:sz w:val="28"/>
          <w:szCs w:val="28"/>
        </w:rPr>
        <w:t xml:space="preserve">как на себя, так и на окружающих, в том числе и на специалистов, которые, по мнению родителей, не оказывают ребенку достаточной помощи. </w:t>
      </w:r>
    </w:p>
    <w:p w:rsidR="00103F18" w:rsidRPr="00103F18" w:rsidRDefault="00103F18" w:rsidP="007C3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место гнева приходит с</w:t>
      </w:r>
      <w:r w:rsidRPr="00103F18">
        <w:rPr>
          <w:rFonts w:ascii="Times New Roman" w:hAnsi="Times New Roman" w:cs="Times New Roman"/>
          <w:sz w:val="28"/>
          <w:szCs w:val="28"/>
        </w:rPr>
        <w:t>тадия «Депрессии»</w:t>
      </w:r>
      <w:r>
        <w:rPr>
          <w:rFonts w:ascii="Times New Roman" w:hAnsi="Times New Roman" w:cs="Times New Roman"/>
          <w:sz w:val="28"/>
          <w:szCs w:val="28"/>
        </w:rPr>
        <w:t>, которая з</w:t>
      </w:r>
      <w:r w:rsidRPr="00103F18">
        <w:rPr>
          <w:rFonts w:ascii="Times New Roman" w:hAnsi="Times New Roman" w:cs="Times New Roman"/>
          <w:sz w:val="28"/>
          <w:szCs w:val="28"/>
        </w:rPr>
        <w:t>ависит от того, как семья интерпретирует состояние ребенка, и от ее способности справляться с трудностями.</w:t>
      </w:r>
      <w:r w:rsidR="00C877D6">
        <w:rPr>
          <w:rFonts w:ascii="Times New Roman" w:hAnsi="Times New Roman" w:cs="Times New Roman"/>
          <w:sz w:val="28"/>
          <w:szCs w:val="28"/>
        </w:rPr>
        <w:t xml:space="preserve"> Задача педагога -  организовать взаимодействие родителей со специалистами. </w:t>
      </w:r>
    </w:p>
    <w:p w:rsidR="00103F18" w:rsidRDefault="00103F18" w:rsidP="007C3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F18">
        <w:rPr>
          <w:rFonts w:ascii="Times New Roman" w:hAnsi="Times New Roman" w:cs="Times New Roman"/>
          <w:sz w:val="28"/>
          <w:szCs w:val="28"/>
        </w:rPr>
        <w:t>Стадия «Принятия»: характеризуется тем, что родители способны спокойно говорить о проблемах ребенка; способны сотрудничать со специалистами и совместно с ними составлять индивидуальные планы развития своего ребенка; способны что-либо запрещать ребенку, при необходимости наказывать его, не испытывая чувства вины; способны иметь личные интересы, не связанные с ребенком.</w:t>
      </w:r>
    </w:p>
    <w:p w:rsidR="00C877D6" w:rsidRPr="00103F18" w:rsidRDefault="00C877D6" w:rsidP="007C3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77D6">
        <w:rPr>
          <w:rFonts w:ascii="Times New Roman" w:hAnsi="Times New Roman" w:cs="Times New Roman"/>
          <w:b/>
          <w:sz w:val="28"/>
          <w:szCs w:val="28"/>
        </w:rPr>
        <w:t>Слайд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7D6" w:rsidRDefault="00C877D6" w:rsidP="007C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Изучив психолого-педагогическую литературу по вопросу взаимодействия с родителями детей с ОВЗ, наиболее приемлемыми считаю формы работ, представленные на слайде. Их выделили Н.А, Степанова, С.Г.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>.  В рамках приведенных форм работы в моей практике использовались:</w:t>
      </w:r>
    </w:p>
    <w:p w:rsidR="00C877D6" w:rsidRDefault="00C877D6" w:rsidP="007C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занятия, направленные на освоение родителями приемов воздействия на ребенка, направленных на коррекцию дефектов развития и формирования навыков целесообразного поведения;</w:t>
      </w:r>
    </w:p>
    <w:p w:rsidR="00C877D6" w:rsidRDefault="00C877D6" w:rsidP="007C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занятия, направленные на обучение родителей приемам организации развивающих занятий с детьми совместно с педагогом-психологом;</w:t>
      </w:r>
    </w:p>
    <w:p w:rsidR="00C877D6" w:rsidRDefault="00C877D6" w:rsidP="007C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родителями домашних заданий совместно с ребенком;</w:t>
      </w:r>
    </w:p>
    <w:p w:rsidR="004D0D6A" w:rsidRDefault="004D0D6A" w:rsidP="007C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0D6A">
        <w:rPr>
          <w:rFonts w:ascii="Times New Roman" w:hAnsi="Times New Roman" w:cs="Times New Roman"/>
          <w:b/>
          <w:sz w:val="28"/>
          <w:szCs w:val="28"/>
        </w:rPr>
        <w:t>Слайд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7D6" w:rsidRDefault="00C877D6" w:rsidP="007C3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самостоятельная работа родителей с литературой, позволяющей ознакомиться с методикой работ</w:t>
      </w:r>
      <w:r w:rsidR="004D0D6A">
        <w:rPr>
          <w:rFonts w:ascii="Times New Roman" w:hAnsi="Times New Roman" w:cs="Times New Roman"/>
          <w:sz w:val="28"/>
          <w:szCs w:val="28"/>
        </w:rPr>
        <w:t xml:space="preserve">ы с детьми на доступном уровне, образцы которой представлены на слайде. </w:t>
      </w:r>
    </w:p>
    <w:p w:rsidR="00467CA2" w:rsidRDefault="00467CA2" w:rsidP="007C3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CA2">
        <w:rPr>
          <w:rFonts w:ascii="Times New Roman" w:hAnsi="Times New Roman" w:cs="Times New Roman"/>
          <w:b/>
          <w:sz w:val="28"/>
          <w:szCs w:val="28"/>
        </w:rPr>
        <w:t>Слайд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CA2" w:rsidRDefault="00467CA2" w:rsidP="007C3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практика, р</w:t>
      </w:r>
      <w:r w:rsidR="004D0D6A" w:rsidRPr="004D0D6A">
        <w:rPr>
          <w:rFonts w:ascii="Times New Roman" w:hAnsi="Times New Roman" w:cs="Times New Roman"/>
          <w:sz w:val="28"/>
          <w:szCs w:val="28"/>
        </w:rPr>
        <w:t xml:space="preserve">одители детей с </w:t>
      </w:r>
      <w:r>
        <w:rPr>
          <w:rFonts w:ascii="Times New Roman" w:hAnsi="Times New Roman" w:cs="Times New Roman"/>
          <w:sz w:val="28"/>
          <w:szCs w:val="28"/>
        </w:rPr>
        <w:t xml:space="preserve">ОВЗ </w:t>
      </w:r>
      <w:r w:rsidR="004D0D6A" w:rsidRPr="004D0D6A">
        <w:rPr>
          <w:rFonts w:ascii="Times New Roman" w:hAnsi="Times New Roman" w:cs="Times New Roman"/>
          <w:sz w:val="28"/>
          <w:szCs w:val="28"/>
        </w:rPr>
        <w:t xml:space="preserve"> могут занимать по отношению к образовательной организации агрессивную, партнерскую или безучастную позицию. Задача воспитателя – сделать агрессивно настроенных и безучастных мам и пап своими союзниками в воспитании, обучении, адаптации ребенка.</w:t>
      </w:r>
      <w:r>
        <w:rPr>
          <w:rFonts w:ascii="Times New Roman" w:hAnsi="Times New Roman" w:cs="Times New Roman"/>
          <w:sz w:val="28"/>
          <w:szCs w:val="28"/>
        </w:rPr>
        <w:t xml:space="preserve"> Зачастую эти родители проявляют ярко выраженное конфликтное поведения. Способы общения с ними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избежания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конфликтов представлены на слайдах. </w:t>
      </w:r>
    </w:p>
    <w:p w:rsidR="00467CA2" w:rsidRDefault="00467CA2" w:rsidP="007C3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7CA2">
        <w:rPr>
          <w:rFonts w:ascii="Times New Roman" w:hAnsi="Times New Roman" w:cs="Times New Roman"/>
          <w:b/>
          <w:sz w:val="28"/>
          <w:szCs w:val="28"/>
        </w:rPr>
        <w:t>Слайд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D6A" w:rsidRDefault="00467CA2" w:rsidP="007C3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сделать родителей своим союзником, нужно р</w:t>
      </w:r>
      <w:r w:rsidR="004D0D6A" w:rsidRPr="004D0D6A">
        <w:rPr>
          <w:rFonts w:ascii="Times New Roman" w:hAnsi="Times New Roman" w:cs="Times New Roman"/>
          <w:sz w:val="28"/>
          <w:szCs w:val="28"/>
        </w:rPr>
        <w:t xml:space="preserve">ассказывать родителям об успехах их ребенка.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4D0D6A" w:rsidRPr="004D0D6A">
        <w:rPr>
          <w:rFonts w:ascii="Times New Roman" w:hAnsi="Times New Roman" w:cs="Times New Roman"/>
          <w:sz w:val="28"/>
          <w:szCs w:val="28"/>
        </w:rPr>
        <w:t>сначала похвалить ребенка, а толь потом аккуратно перейти к разговору о проблемах, конструктивного общения будет гораздо больше – родители перестанут видеть в педагоге врага и начнут прислушиваться к его советам.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D0D6A" w:rsidRPr="004D0D6A">
        <w:rPr>
          <w:rFonts w:ascii="Times New Roman" w:hAnsi="Times New Roman" w:cs="Times New Roman"/>
          <w:sz w:val="28"/>
          <w:szCs w:val="28"/>
        </w:rPr>
        <w:t xml:space="preserve">ораздо правильнее </w:t>
      </w:r>
      <w:r w:rsidR="004D0D6A" w:rsidRPr="004D0D6A">
        <w:rPr>
          <w:rFonts w:ascii="Times New Roman" w:hAnsi="Times New Roman" w:cs="Times New Roman"/>
          <w:sz w:val="28"/>
          <w:szCs w:val="28"/>
        </w:rPr>
        <w:lastRenderedPageBreak/>
        <w:t>беседовать об особенностях воспитанников с их семьей с глазу на глаз.</w:t>
      </w:r>
      <w:r>
        <w:rPr>
          <w:rFonts w:ascii="Times New Roman" w:hAnsi="Times New Roman" w:cs="Times New Roman"/>
          <w:sz w:val="28"/>
          <w:szCs w:val="28"/>
        </w:rPr>
        <w:t xml:space="preserve"> Некоторые родители охотно принимают участие в подготовке к мероприятиям (подготовка костюмов,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декорацийи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т.д.).  Если заметен интерес родителей к жизни ДОУ, то можно развивать это направление дальше.</w:t>
      </w:r>
    </w:p>
    <w:p w:rsidR="00467CA2" w:rsidRDefault="00467CA2" w:rsidP="007C3D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CA2">
        <w:rPr>
          <w:rFonts w:ascii="Times New Roman" w:hAnsi="Times New Roman" w:cs="Times New Roman"/>
          <w:b/>
          <w:sz w:val="28"/>
          <w:szCs w:val="28"/>
        </w:rPr>
        <w:t>Слайд 9.</w:t>
      </w:r>
    </w:p>
    <w:p w:rsidR="00467CA2" w:rsidRDefault="00467CA2" w:rsidP="007C3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полностью согласна с высказыванием известного немецкого писатели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Райнхольда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Шнайдера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стараюсь ориентировать родителей на то, чтобы помочь ребенку социализироваться в мире, а семью поддержать и приложит</w:t>
      </w:r>
      <w:r w:rsidR="003D179B">
        <w:rPr>
          <w:rFonts w:ascii="Times New Roman" w:hAnsi="Times New Roman" w:cs="Times New Roman"/>
          <w:sz w:val="28"/>
          <w:szCs w:val="28"/>
        </w:rPr>
        <w:t xml:space="preserve">ь все силы для оказания педагогической помощи и создания благоприятного микроклимата в детском и родительском коллективах. </w:t>
      </w:r>
    </w:p>
    <w:bookmarkEnd w:id="0"/>
    <w:p w:rsidR="003D179B" w:rsidRPr="00467CA2" w:rsidRDefault="003D179B" w:rsidP="00467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10.</w:t>
      </w:r>
    </w:p>
    <w:p w:rsidR="004D0D6A" w:rsidRPr="00107FDB" w:rsidRDefault="004D0D6A" w:rsidP="006E21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0D6A" w:rsidRPr="00107FDB" w:rsidSect="007C3D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7488"/>
    <w:rsid w:val="0007355F"/>
    <w:rsid w:val="00103F18"/>
    <w:rsid w:val="00107FDB"/>
    <w:rsid w:val="003D179B"/>
    <w:rsid w:val="00467CA2"/>
    <w:rsid w:val="004D0D6A"/>
    <w:rsid w:val="006E21E9"/>
    <w:rsid w:val="00797173"/>
    <w:rsid w:val="007C3D4E"/>
    <w:rsid w:val="00927E3C"/>
    <w:rsid w:val="00C877D6"/>
    <w:rsid w:val="00CE4FE3"/>
    <w:rsid w:val="00D46CC7"/>
    <w:rsid w:val="00D873D9"/>
    <w:rsid w:val="00E0093D"/>
    <w:rsid w:val="00EA7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2022-03-20T15:07:00Z</dcterms:created>
  <dcterms:modified xsi:type="dcterms:W3CDTF">2022-03-21T09:02:00Z</dcterms:modified>
</cp:coreProperties>
</file>