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49" w:rsidRDefault="003C5DB3" w:rsidP="00D40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Союз педагогов и родителей – залог счастливого детства </w:t>
      </w:r>
      <w:r w:rsidR="00D40B49">
        <w:rPr>
          <w:rFonts w:ascii="Times New Roman" w:hAnsi="Times New Roman" w:cs="Times New Roman"/>
          <w:b/>
          <w:sz w:val="28"/>
          <w:szCs w:val="28"/>
        </w:rPr>
        <w:t>(Эссе)</w:t>
      </w:r>
    </w:p>
    <w:p w:rsidR="0075539F" w:rsidRPr="0075539F" w:rsidRDefault="00D40B49" w:rsidP="00571F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71FF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5539F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571FF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0F25">
        <w:rPr>
          <w:rFonts w:ascii="Times New Roman" w:hAnsi="Times New Roman" w:cs="Times New Roman"/>
          <w:b/>
          <w:sz w:val="28"/>
          <w:szCs w:val="28"/>
        </w:rPr>
        <w:t>«</w:t>
      </w:r>
      <w:r w:rsidR="0075539F" w:rsidRPr="0075539F">
        <w:rPr>
          <w:rFonts w:ascii="Times New Roman" w:hAnsi="Times New Roman" w:cs="Times New Roman"/>
          <w:i/>
          <w:sz w:val="28"/>
          <w:szCs w:val="28"/>
        </w:rPr>
        <w:t xml:space="preserve">От того, как прошло детство, кто  </w:t>
      </w:r>
    </w:p>
    <w:p w:rsidR="0075539F" w:rsidRPr="0075539F" w:rsidRDefault="0075539F" w:rsidP="00571F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3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вёл ребенка за руку в детские годы, </w:t>
      </w:r>
    </w:p>
    <w:p w:rsidR="0075539F" w:rsidRPr="0075539F" w:rsidRDefault="0075539F" w:rsidP="00571F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3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что вошло в его разум и сердце из  </w:t>
      </w:r>
    </w:p>
    <w:p w:rsidR="0075539F" w:rsidRPr="0075539F" w:rsidRDefault="0075539F" w:rsidP="00571F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3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окружающего мира – от этого в      </w:t>
      </w:r>
    </w:p>
    <w:p w:rsidR="0075539F" w:rsidRPr="0075539F" w:rsidRDefault="0075539F" w:rsidP="00571F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3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решающей степени зависит, каким </w:t>
      </w:r>
    </w:p>
    <w:p w:rsidR="0075539F" w:rsidRPr="0075539F" w:rsidRDefault="0075539F" w:rsidP="00571F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3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человеком станет сегодняшний </w:t>
      </w:r>
    </w:p>
    <w:p w:rsidR="00D40B49" w:rsidRDefault="0075539F" w:rsidP="00571FFC">
      <w:pPr>
        <w:jc w:val="both"/>
        <w:rPr>
          <w:rFonts w:ascii="Times New Roman" w:hAnsi="Times New Roman" w:cs="Times New Roman"/>
          <w:sz w:val="28"/>
          <w:szCs w:val="28"/>
        </w:rPr>
      </w:pPr>
      <w:r w:rsidRPr="0075539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малыш</w:t>
      </w:r>
      <w:r w:rsidRPr="0075539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(В. Сухомлинский)</w:t>
      </w:r>
    </w:p>
    <w:p w:rsidR="00975EDB" w:rsidRDefault="00975EDB" w:rsidP="003C5D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отмечается заинтересованность родителей во всестороннем развитии и образовании своих детей. Цели и задачи в семьи и детского сада совпадают:  обе стороны хотят получить одинаковый результат: получить здорового, смышленого, инициативного и морально адекватного ребенка, способного успешно продолжить школьное обучение. Однако </w:t>
      </w:r>
      <w:r w:rsidRPr="00975EDB">
        <w:rPr>
          <w:rFonts w:ascii="Times New Roman" w:hAnsi="Times New Roman" w:cs="Times New Roman"/>
          <w:sz w:val="28"/>
          <w:szCs w:val="28"/>
        </w:rPr>
        <w:t xml:space="preserve"> В.А. Сухомлинский подчёркивал, что задачи воспитания и развития могут быть успешно решены только в том случае, если детский сад будет поддерживать связь с семьёй и вовлекать её в свою работу.</w:t>
      </w:r>
    </w:p>
    <w:p w:rsidR="005E78D9" w:rsidRDefault="004D43A9" w:rsidP="003C5D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78D9">
        <w:rPr>
          <w:rFonts w:ascii="Times New Roman" w:hAnsi="Times New Roman" w:cs="Times New Roman"/>
          <w:sz w:val="28"/>
          <w:szCs w:val="28"/>
        </w:rPr>
        <w:t>На мой взгляд, чтобы найти способ взаимодействия с семьей с новой группой детей, необходимо применить тактику выжидания: изучить личностные особенности родителей, наблюдая за общением с ребенком в утренние и вечерние часы, их поведением по отноше</w:t>
      </w:r>
      <w:r>
        <w:rPr>
          <w:rFonts w:ascii="Times New Roman" w:hAnsi="Times New Roman" w:cs="Times New Roman"/>
          <w:sz w:val="28"/>
          <w:szCs w:val="28"/>
        </w:rPr>
        <w:t xml:space="preserve">ние к работникам детского сада, соблюдение ими культуры поведения. </w:t>
      </w:r>
    </w:p>
    <w:p w:rsidR="00445EF1" w:rsidRDefault="001B325F" w:rsidP="003C5DB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многие психолого-педагогические источники, я решила найти подход к родителям через детей. Без сомнения, каждый родитель любит своего ребенка и ждет в детском саду индивидуального подхо</w:t>
      </w:r>
      <w:r w:rsidR="00445EF1">
        <w:rPr>
          <w:rFonts w:ascii="Times New Roman" w:hAnsi="Times New Roman" w:cs="Times New Roman"/>
          <w:sz w:val="28"/>
          <w:szCs w:val="28"/>
        </w:rPr>
        <w:t>да к нему. Постепенно я начинаю</w:t>
      </w:r>
      <w:r>
        <w:rPr>
          <w:rFonts w:ascii="Times New Roman" w:hAnsi="Times New Roman" w:cs="Times New Roman"/>
          <w:sz w:val="28"/>
          <w:szCs w:val="28"/>
        </w:rPr>
        <w:t xml:space="preserve"> понимать потребности каждого воспитанника: одни ребята нуждаются во внимании и  ласковых словах, другие, наоборот, ждут обращения к ним, как ко взрослым, третьим нравится, когда восхищаются его успехами. </w:t>
      </w:r>
      <w:r w:rsidR="000E3E2D">
        <w:rPr>
          <w:rFonts w:ascii="Times New Roman" w:hAnsi="Times New Roman" w:cs="Times New Roman"/>
          <w:sz w:val="28"/>
          <w:szCs w:val="28"/>
        </w:rPr>
        <w:t xml:space="preserve"> Когда родители увидят</w:t>
      </w:r>
      <w:r w:rsidR="00C91661">
        <w:rPr>
          <w:rFonts w:ascii="Times New Roman" w:hAnsi="Times New Roman" w:cs="Times New Roman"/>
          <w:sz w:val="28"/>
          <w:szCs w:val="28"/>
        </w:rPr>
        <w:t xml:space="preserve"> радость ребенка от похода в детский сад, заинтересованность в жизни ДОУ, у </w:t>
      </w:r>
      <w:r w:rsidR="00445EF1">
        <w:rPr>
          <w:rFonts w:ascii="Times New Roman" w:hAnsi="Times New Roman" w:cs="Times New Roman"/>
          <w:sz w:val="28"/>
          <w:szCs w:val="28"/>
        </w:rPr>
        <w:t xml:space="preserve">родителей проявляется расположение. </w:t>
      </w:r>
    </w:p>
    <w:p w:rsidR="00445EF1" w:rsidRDefault="00445EF1" w:rsidP="003C5D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Следующий этап установления взаимосвязи с родителями – вовлечь их в педагогический процесс ДОУ, создание единого образовательного пространства. Для этого через обращение к детям, просьбу, создание игровой мотивации я привлекаю родителей к участию в различных творческих конкурсах, что способствует сплочению семьи, общению родителей и с собственным ребенком. </w:t>
      </w:r>
    </w:p>
    <w:p w:rsidR="005E78D9" w:rsidRDefault="00445EF1" w:rsidP="003C5DB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современное поколение родителей несмотря на установленный контакт с ребенком не ценят  труд педагога и уверены в том, что именно воспитатель обязан дать полное воспитание и об</w:t>
      </w:r>
      <w:r w:rsidR="005E78D9">
        <w:rPr>
          <w:rFonts w:ascii="Times New Roman" w:hAnsi="Times New Roman" w:cs="Times New Roman"/>
          <w:sz w:val="28"/>
          <w:szCs w:val="28"/>
        </w:rPr>
        <w:t xml:space="preserve">разование их ребенку. В этот момент приходит время кропотливой индивидуальной работы (индивидуальные беседы, консультации, обращение с просьбами к конкретному ребенку, чтобы создать условия позитивного становления детско-родительских отношений).  В связи с этим фактом я предпочитаю использование индивидуальных форм работ с семьей. Это  позволяет изучить тип семьи, пополнить знания о способах педагогического взаимодействия, продумать стратегию работы с конкретной семьей. </w:t>
      </w:r>
    </w:p>
    <w:p w:rsidR="005E78D9" w:rsidRDefault="005E78D9" w:rsidP="003C5DB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контакта с семьей через воспитанников, вовлечение их в педагогический процесс, индивидуализация педагогического взаимодействия с родителями позволяют </w:t>
      </w:r>
      <w:r w:rsidR="00F908BB">
        <w:rPr>
          <w:rFonts w:ascii="Times New Roman" w:hAnsi="Times New Roman" w:cs="Times New Roman"/>
          <w:sz w:val="28"/>
          <w:szCs w:val="28"/>
        </w:rPr>
        <w:t xml:space="preserve">создать условия для повышения педагогической компетентности родителей через родительские собрание преимущественно в нетрадиционной форме, непрерывном поддерживании обратной связи, презентации и проведения мастер-классов. Большой отклик вызывают у родителей фотоотчеты с интересными моментами о деятельности детей в ДОУ. </w:t>
      </w:r>
    </w:p>
    <w:p w:rsidR="00F908BB" w:rsidRDefault="00F908BB" w:rsidP="003C5DB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следует заметить, что в ходе взаимодействия  в системе «воспитатель-родитель» педагог выступает лидером в силу своего образования и опыта, однако это «лидерство» предполагает спокойную реакцию на возможные претензии и предподнесение проблемы без негативной окраски. </w:t>
      </w:r>
    </w:p>
    <w:p w:rsidR="00F908BB" w:rsidRDefault="00F908BB" w:rsidP="003C5DB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Установленные положительные отношения родителей и воспитателей, отсутствие ссор между родителями, безусловно, положительно сказываются на микроклимате детского коллектива, поэтому я стремлюсь, чтобы дети, </w:t>
      </w:r>
      <w:r w:rsidRPr="00F908BB">
        <w:rPr>
          <w:rFonts w:ascii="Times New Roman" w:hAnsi="Times New Roman" w:cs="Times New Roman"/>
          <w:sz w:val="28"/>
          <w:szCs w:val="28"/>
        </w:rPr>
        <w:t xml:space="preserve">чувствовали себя в ДОУ комфортно,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908BB">
        <w:rPr>
          <w:rFonts w:ascii="Times New Roman" w:hAnsi="Times New Roman" w:cs="Times New Roman"/>
          <w:sz w:val="28"/>
          <w:szCs w:val="28"/>
        </w:rPr>
        <w:t xml:space="preserve">родители были уверены в поддержке </w:t>
      </w:r>
      <w:r w:rsidRPr="00F908BB">
        <w:rPr>
          <w:rFonts w:ascii="Times New Roman" w:hAnsi="Times New Roman" w:cs="Times New Roman"/>
          <w:sz w:val="28"/>
          <w:szCs w:val="28"/>
        </w:rPr>
        <w:lastRenderedPageBreak/>
        <w:t>своих воспитательных действий.</w:t>
      </w:r>
      <w:r>
        <w:rPr>
          <w:rFonts w:ascii="Times New Roman" w:hAnsi="Times New Roman" w:cs="Times New Roman"/>
          <w:sz w:val="28"/>
          <w:szCs w:val="28"/>
        </w:rPr>
        <w:t xml:space="preserve"> Все это способствует полноценному проживанию ребенком дошкольного детства, полноценному всестороннему развитию.</w:t>
      </w:r>
    </w:p>
    <w:p w:rsidR="003C5DB3" w:rsidRDefault="003C5DB3" w:rsidP="003C5DB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в ходе самообразования я хочу уделить большое внимание  изучению и применению на практике нестандартных  форм </w:t>
      </w:r>
      <w:r w:rsidR="004D43A9">
        <w:rPr>
          <w:rFonts w:ascii="Times New Roman" w:hAnsi="Times New Roman" w:cs="Times New Roman"/>
          <w:sz w:val="28"/>
          <w:szCs w:val="28"/>
        </w:rPr>
        <w:t>работы с родителями, а также изучение современных источников по типологии семей и способов установления взаимодействия с ними, просмотр мастер-классов на методических объединениях и Интернет-источниках.</w:t>
      </w:r>
      <w:bookmarkStart w:id="0" w:name="_GoBack"/>
      <w:bookmarkEnd w:id="0"/>
    </w:p>
    <w:p w:rsidR="00F908BB" w:rsidRDefault="00F908BB" w:rsidP="003C5DB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08BB" w:rsidRPr="00975EDB" w:rsidRDefault="00F908BB" w:rsidP="003C5DB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908BB" w:rsidRPr="00975EDB" w:rsidSect="003C5D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BB"/>
    <w:rsid w:val="000E3E2D"/>
    <w:rsid w:val="000E5310"/>
    <w:rsid w:val="001B325F"/>
    <w:rsid w:val="00365BBB"/>
    <w:rsid w:val="003C5DB3"/>
    <w:rsid w:val="00445EF1"/>
    <w:rsid w:val="00471154"/>
    <w:rsid w:val="004D43A9"/>
    <w:rsid w:val="00571FFC"/>
    <w:rsid w:val="00590F25"/>
    <w:rsid w:val="005E78D9"/>
    <w:rsid w:val="0075539F"/>
    <w:rsid w:val="00975EDB"/>
    <w:rsid w:val="00A3146C"/>
    <w:rsid w:val="00C91661"/>
    <w:rsid w:val="00D40B49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9AE6"/>
  <w15:chartTrackingRefBased/>
  <w15:docId w15:val="{64BA7283-A86E-426D-89A6-5A57F641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2022-03-20T09:52:00Z</dcterms:created>
  <dcterms:modified xsi:type="dcterms:W3CDTF">2022-03-20T14:08:00Z</dcterms:modified>
</cp:coreProperties>
</file>