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62" w:rsidRDefault="00860E62" w:rsidP="00860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Эссе на тему «Союз педагогов и родителей – залог счастливого детства»</w:t>
      </w:r>
    </w:p>
    <w:p w:rsidR="00860E62" w:rsidRDefault="00860E62" w:rsidP="00860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С.Ю. Казакова</w:t>
      </w:r>
    </w:p>
    <w:p w:rsidR="00860E62" w:rsidRDefault="00860E62" w:rsidP="00860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№23 Детский сад «Золотой ключик»</w:t>
      </w:r>
    </w:p>
    <w:p w:rsidR="00860E62" w:rsidRDefault="00860E62" w:rsidP="00860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  <w:gridCol w:w="3934"/>
      </w:tblGrid>
      <w:tr w:rsidR="00860E62" w:rsidTr="00860E62">
        <w:tc>
          <w:tcPr>
            <w:tcW w:w="5637" w:type="dxa"/>
          </w:tcPr>
          <w:p w:rsidR="00860E62" w:rsidRDefault="00860E62" w:rsidP="00627D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:rsidR="00860E62" w:rsidRDefault="00860E62" w:rsidP="00627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E62">
              <w:rPr>
                <w:rFonts w:ascii="Times New Roman" w:hAnsi="Times New Roman" w:cs="Times New Roman"/>
                <w:bCs/>
                <w:sz w:val="28"/>
                <w:szCs w:val="28"/>
              </w:rPr>
              <w:t>Ребенок, воспитатель и</w:t>
            </w:r>
          </w:p>
          <w:p w:rsidR="00860E62" w:rsidRDefault="00860E62" w:rsidP="00627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 -</w:t>
            </w:r>
            <w:r w:rsidRPr="00860E6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Три составляющих,</w:t>
            </w:r>
            <w:r w:rsidRPr="00860E6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целое – одно –</w:t>
            </w:r>
            <w:r w:rsidRPr="00860E6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Ребенок!</w:t>
            </w:r>
          </w:p>
          <w:p w:rsidR="00860E62" w:rsidRPr="00860E62" w:rsidRDefault="00860E62" w:rsidP="0062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E62">
              <w:rPr>
                <w:rFonts w:ascii="Times New Roman" w:hAnsi="Times New Roman" w:cs="Times New Roman"/>
                <w:bCs/>
                <w:sz w:val="28"/>
                <w:szCs w:val="28"/>
              </w:rPr>
              <w:t>Жизнь его и счастье,</w:t>
            </w:r>
            <w:r w:rsidRPr="00860E6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 может быть важнее,</w:t>
            </w:r>
          </w:p>
          <w:p w:rsidR="00860E62" w:rsidRDefault="00860E62" w:rsidP="00627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E62">
              <w:rPr>
                <w:rFonts w:ascii="Times New Roman" w:hAnsi="Times New Roman" w:cs="Times New Roman"/>
                <w:bCs/>
                <w:sz w:val="28"/>
                <w:szCs w:val="28"/>
              </w:rPr>
              <w:t>чем оно?</w:t>
            </w:r>
          </w:p>
          <w:p w:rsidR="00860E62" w:rsidRPr="00860E62" w:rsidRDefault="00860E62" w:rsidP="00627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E62" w:rsidRDefault="00860E62" w:rsidP="00627D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:rsidR="00860E62" w:rsidRDefault="00860E62" w:rsidP="00627D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958C3" w:rsidRDefault="003958C3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Вопрос о работе воспитателя  с родителями – это большой и важный вопрос.</w:t>
      </w:r>
    </w:p>
    <w:p w:rsidR="003958C3" w:rsidRDefault="003958C3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Детский сад первое воспитательное учреждение, с которым вступают в контакт родители и где начинается их педагогическое просвещение. От совместной работы родителей и воспитателей зависит дальнейшее развитие ребенка. Положительных результатов в воспитании ребенка можно достичь при согласованных действиях воспитателей и семьи, при условии развития интереса родителей к вопросам воспитания.</w:t>
      </w:r>
    </w:p>
    <w:p w:rsidR="003958C3" w:rsidRDefault="003958C3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Успешность воспитания ребенка зависит от того, как складываются отношения между воспитателями, детьми и родителями. Для формирования сотрудничества между взрослыми и детьми важно представлять коллектив как единое целое, как большую семью, которая сплачивается и интересно живет. Формирование сотрудничества между детьми, родителями и педагогами зависит, прежде всего, от того, как складывается взаимодействие взрослых в этом процессе.</w:t>
      </w:r>
    </w:p>
    <w:p w:rsidR="003958C3" w:rsidRDefault="003958C3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  При работе с родителями я стараюсь показать, что  нуждаюсь в них, как </w:t>
      </w:r>
      <w:r w:rsidR="00A33D12">
        <w:rPr>
          <w:rStyle w:val="c3"/>
          <w:color w:val="000000"/>
          <w:sz w:val="28"/>
          <w:szCs w:val="28"/>
          <w:shd w:val="clear" w:color="auto" w:fill="FFFFFF"/>
        </w:rPr>
        <w:t xml:space="preserve">в союзниках. </w:t>
      </w:r>
      <w:r>
        <w:rPr>
          <w:rStyle w:val="c3"/>
          <w:color w:val="000000"/>
          <w:sz w:val="28"/>
          <w:szCs w:val="28"/>
          <w:shd w:val="clear" w:color="auto" w:fill="FFFFFF"/>
        </w:rPr>
        <w:t> Даю  родителям почувствовать свою компетентность и заинтересованность в успешном развитии ребенка.  </w:t>
      </w:r>
      <w:r w:rsidR="00A33D12">
        <w:rPr>
          <w:rStyle w:val="c3"/>
          <w:color w:val="000000"/>
          <w:sz w:val="28"/>
          <w:szCs w:val="28"/>
          <w:shd w:val="clear" w:color="auto" w:fill="FFFFFF"/>
        </w:rPr>
        <w:t>Но, сожалению,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не все родители откликаются на стремление  к сотрудничеству. Поэтому я начинаю работу и взаимодействие с теми, кто желает участвовать в жизни группы, даже если таких родителей будет меньшинство. </w:t>
      </w:r>
      <w:r>
        <w:rPr>
          <w:rStyle w:val="c15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Постепенно,  вовлекаю остальных родителей, опираясь на родителей-единомышленников, учитывая интересы каждого ребенка и его семьи.</w:t>
      </w:r>
    </w:p>
    <w:p w:rsidR="003958C3" w:rsidRDefault="003958C3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Прежде, чем начать данную работу, я  тщательно и всесторонне изучаю каждую семью</w:t>
      </w:r>
      <w:r w:rsidR="00A33D12">
        <w:rPr>
          <w:rStyle w:val="c12"/>
          <w:color w:val="000000"/>
          <w:sz w:val="28"/>
          <w:szCs w:val="28"/>
        </w:rPr>
        <w:t xml:space="preserve">, каждого ребенка, тогда работа </w:t>
      </w:r>
      <w:r>
        <w:rPr>
          <w:rStyle w:val="c12"/>
          <w:color w:val="000000"/>
          <w:sz w:val="28"/>
          <w:szCs w:val="28"/>
        </w:rPr>
        <w:t>с родителями  имеет  конкретный, действенный характер, способствует взаимопониманию и взаимному интересу.</w:t>
      </w:r>
    </w:p>
    <w:p w:rsidR="005103FC" w:rsidRDefault="005103FC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Я считаю, что участие семьи в жизни в </w:t>
      </w:r>
      <w:proofErr w:type="spellStart"/>
      <w:r>
        <w:rPr>
          <w:rStyle w:val="c12"/>
          <w:color w:val="000000"/>
          <w:sz w:val="28"/>
          <w:szCs w:val="28"/>
        </w:rPr>
        <w:t>воспитательно</w:t>
      </w:r>
      <w:proofErr w:type="spellEnd"/>
      <w:r>
        <w:rPr>
          <w:rStyle w:val="c12"/>
          <w:color w:val="000000"/>
          <w:sz w:val="28"/>
          <w:szCs w:val="28"/>
        </w:rPr>
        <w:t xml:space="preserve">-образовательном процессе позволяет повысить качество образования </w:t>
      </w:r>
      <w:r>
        <w:rPr>
          <w:rStyle w:val="c12"/>
          <w:color w:val="000000"/>
          <w:sz w:val="28"/>
          <w:szCs w:val="28"/>
        </w:rPr>
        <w:lastRenderedPageBreak/>
        <w:t>детей, так как родители лучше знают возможности и заинтересованы в дальнейшем его развитии.</w:t>
      </w:r>
    </w:p>
    <w:p w:rsidR="005103FC" w:rsidRDefault="005103FC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Основными направлениями взаимодействия</w:t>
      </w:r>
      <w:r w:rsidR="00A33D12">
        <w:rPr>
          <w:rStyle w:val="c12"/>
          <w:color w:val="000000"/>
          <w:sz w:val="28"/>
          <w:szCs w:val="28"/>
        </w:rPr>
        <w:t xml:space="preserve"> моего </w:t>
      </w:r>
      <w:r>
        <w:rPr>
          <w:rStyle w:val="c12"/>
          <w:color w:val="000000"/>
          <w:sz w:val="28"/>
          <w:szCs w:val="28"/>
        </w:rPr>
        <w:t xml:space="preserve"> с семьей являются: изучение потребностей родит</w:t>
      </w:r>
      <w:r w:rsidR="00366C3A">
        <w:rPr>
          <w:rStyle w:val="c12"/>
          <w:color w:val="000000"/>
          <w:sz w:val="28"/>
          <w:szCs w:val="28"/>
        </w:rPr>
        <w:t xml:space="preserve">елей в образовательных услугах и </w:t>
      </w:r>
      <w:r>
        <w:rPr>
          <w:rStyle w:val="c12"/>
          <w:color w:val="000000"/>
          <w:sz w:val="28"/>
          <w:szCs w:val="28"/>
        </w:rPr>
        <w:t>просвещение родителей с целью повышения педагогической культуры. Исходя из этих направлений</w:t>
      </w:r>
      <w:r w:rsidR="00366C3A">
        <w:rPr>
          <w:rStyle w:val="c12"/>
          <w:color w:val="000000"/>
          <w:sz w:val="28"/>
          <w:szCs w:val="28"/>
        </w:rPr>
        <w:t xml:space="preserve">, </w:t>
      </w:r>
      <w:r>
        <w:rPr>
          <w:rStyle w:val="c12"/>
          <w:color w:val="000000"/>
          <w:sz w:val="28"/>
          <w:szCs w:val="28"/>
        </w:rPr>
        <w:t xml:space="preserve"> </w:t>
      </w:r>
      <w:r w:rsidR="00366C3A">
        <w:rPr>
          <w:rStyle w:val="c12"/>
          <w:color w:val="000000"/>
          <w:sz w:val="28"/>
          <w:szCs w:val="28"/>
        </w:rPr>
        <w:t xml:space="preserve">я </w:t>
      </w:r>
      <w:r>
        <w:rPr>
          <w:rStyle w:val="c12"/>
          <w:color w:val="000000"/>
          <w:sz w:val="28"/>
          <w:szCs w:val="28"/>
        </w:rPr>
        <w:t>провожу работу</w:t>
      </w:r>
      <w:r w:rsidR="00366C3A">
        <w:rPr>
          <w:rStyle w:val="c12"/>
          <w:color w:val="000000"/>
          <w:sz w:val="28"/>
          <w:szCs w:val="28"/>
        </w:rPr>
        <w:t xml:space="preserve"> по взаимодействию с семьями дошкольников через разнообразные формы: совместные мероприятия педагогов, родителей и детей.</w:t>
      </w:r>
      <w:r w:rsidR="00A33D12">
        <w:rPr>
          <w:rStyle w:val="c12"/>
          <w:color w:val="000000"/>
          <w:sz w:val="28"/>
          <w:szCs w:val="28"/>
        </w:rPr>
        <w:t xml:space="preserve"> Из опыта своей работы </w:t>
      </w:r>
      <w:r w:rsidR="00366C3A">
        <w:rPr>
          <w:rStyle w:val="c12"/>
          <w:color w:val="000000"/>
          <w:sz w:val="28"/>
          <w:szCs w:val="28"/>
        </w:rPr>
        <w:t>считаю что, наиболее эффективными являются беседы, консультации, родительские собрания, праздники и спортивные соревнования. Так же я использую некоторые современные формы работы с родителями: анкетирование, «почтовый ящик», акции, участие родителей в конкурсах и выставках, а так же в проектной деятельности.</w:t>
      </w:r>
    </w:p>
    <w:p w:rsidR="003958C3" w:rsidRDefault="003958C3" w:rsidP="003958C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От участия родителей в работе дошкольного учреждения выигрывают все: дети начинают с гордостью и уваж</w:t>
      </w:r>
      <w:r w:rsidR="00366C3A">
        <w:rPr>
          <w:rStyle w:val="c12"/>
          <w:color w:val="000000"/>
          <w:sz w:val="28"/>
          <w:szCs w:val="28"/>
        </w:rPr>
        <w:t>ением относиться к своим родным,</w:t>
      </w:r>
      <w:r>
        <w:rPr>
          <w:rStyle w:val="c12"/>
          <w:color w:val="000000"/>
          <w:sz w:val="28"/>
          <w:szCs w:val="28"/>
        </w:rPr>
        <w:t xml:space="preserve"> а родители, благодаря взаимодействию с воспитателями и участию в жизни детского сада приобретают опыт сотрудничества, как со своим ребёнком, так и с коллективом специалистов.</w:t>
      </w:r>
    </w:p>
    <w:p w:rsidR="00366C3A" w:rsidRDefault="003958C3" w:rsidP="00366C3A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Каждая из сторон воспитания – и педагоги, и родители вносят свой </w:t>
      </w:r>
      <w:bookmarkStart w:id="0" w:name="_GoBack"/>
      <w:bookmarkEnd w:id="0"/>
      <w:r>
        <w:rPr>
          <w:rStyle w:val="c12"/>
          <w:color w:val="000000"/>
          <w:sz w:val="28"/>
          <w:szCs w:val="28"/>
        </w:rPr>
        <w:t>вклад в становление личности будущего гражданина своей страны. Но самый ценный вклад</w:t>
      </w:r>
      <w:r w:rsidR="00366C3A">
        <w:rPr>
          <w:rStyle w:val="c12"/>
          <w:color w:val="000000"/>
          <w:sz w:val="28"/>
          <w:szCs w:val="28"/>
        </w:rPr>
        <w:t xml:space="preserve">, по моему мнению,  </w:t>
      </w:r>
      <w:r>
        <w:rPr>
          <w:rStyle w:val="c12"/>
          <w:color w:val="000000"/>
          <w:sz w:val="28"/>
          <w:szCs w:val="28"/>
        </w:rPr>
        <w:t>это плодотворное сотрудничество обеих сторон, когда родители и педагоги не по разные стороны «баррикад» воспитания, а на одной стороне, в согласии и взаимодействии, едины в требованиях и методах воспитания.  Именно атмосфера сотрудничества, единые требования со стороны взрослых,  позитивное общение дают ребенку возможность почувствовать свою значимость, а родителям – отойти от всезнающего взрослого, позиции всегда правильного и недосягаемого, побыть в роли ребенка.</w:t>
      </w:r>
    </w:p>
    <w:p w:rsidR="00366C3A" w:rsidRPr="00366C3A" w:rsidRDefault="00366C3A" w:rsidP="00366C3A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</w:t>
      </w:r>
      <w:r w:rsidRPr="00366C3A">
        <w:rPr>
          <w:color w:val="000000"/>
          <w:sz w:val="28"/>
          <w:szCs w:val="28"/>
        </w:rPr>
        <w:t>хочу закончить словами: дети — это наше будущее и они должны жить и расти в мире любви, добра и красоты. И н</w:t>
      </w:r>
      <w:r w:rsidR="00A33D12">
        <w:rPr>
          <w:color w:val="000000"/>
          <w:sz w:val="28"/>
          <w:szCs w:val="28"/>
        </w:rPr>
        <w:t>аша задача дать это ребенку, на</w:t>
      </w:r>
      <w:r w:rsidRPr="00366C3A">
        <w:rPr>
          <w:color w:val="000000"/>
          <w:sz w:val="28"/>
          <w:szCs w:val="28"/>
        </w:rPr>
        <w:t>сколько это возможно. Именно такой мир должен окружать ребенка тогда, когда мы хотим чему-то научить его. Вед</w:t>
      </w:r>
      <w:r w:rsidR="00A33D12">
        <w:rPr>
          <w:color w:val="000000"/>
          <w:sz w:val="28"/>
          <w:szCs w:val="28"/>
        </w:rPr>
        <w:t xml:space="preserve">ь весь дальнейший его путь </w:t>
      </w:r>
      <w:r w:rsidRPr="00366C3A">
        <w:rPr>
          <w:color w:val="000000"/>
          <w:sz w:val="28"/>
          <w:szCs w:val="28"/>
        </w:rPr>
        <w:t xml:space="preserve"> зависит от того, как ребенок себя чувствует, когда познает мир, что он переживает.</w:t>
      </w:r>
    </w:p>
    <w:p w:rsidR="00366C3A" w:rsidRPr="00366C3A" w:rsidRDefault="00366C3A" w:rsidP="00366C3A">
      <w:pPr>
        <w:pStyle w:val="c6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</w:p>
    <w:p w:rsidR="00366C3A" w:rsidRPr="00366C3A" w:rsidRDefault="00366C3A" w:rsidP="00366C3A">
      <w:pPr>
        <w:pStyle w:val="c6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</w:p>
    <w:p w:rsidR="002C5085" w:rsidRPr="002C5085" w:rsidRDefault="002C5085" w:rsidP="00593F67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sectPr w:rsidR="002C5085" w:rsidRPr="002C5085" w:rsidSect="00D67EE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62"/>
    <w:rsid w:val="000102D4"/>
    <w:rsid w:val="002C5085"/>
    <w:rsid w:val="00366C3A"/>
    <w:rsid w:val="003958C3"/>
    <w:rsid w:val="005103FC"/>
    <w:rsid w:val="00593F67"/>
    <w:rsid w:val="00627D0C"/>
    <w:rsid w:val="006B7CDA"/>
    <w:rsid w:val="007D15CD"/>
    <w:rsid w:val="00860E62"/>
    <w:rsid w:val="00A33D12"/>
    <w:rsid w:val="00D67EE4"/>
    <w:rsid w:val="00E2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8C3"/>
  </w:style>
  <w:style w:type="character" w:customStyle="1" w:styleId="c12">
    <w:name w:val="c12"/>
    <w:basedOn w:val="a0"/>
    <w:rsid w:val="003958C3"/>
  </w:style>
  <w:style w:type="character" w:customStyle="1" w:styleId="c15">
    <w:name w:val="c15"/>
    <w:basedOn w:val="a0"/>
    <w:rsid w:val="003958C3"/>
  </w:style>
  <w:style w:type="paragraph" w:customStyle="1" w:styleId="c6">
    <w:name w:val="c6"/>
    <w:basedOn w:val="a"/>
    <w:rsid w:val="0039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8C3"/>
  </w:style>
  <w:style w:type="character" w:customStyle="1" w:styleId="c12">
    <w:name w:val="c12"/>
    <w:basedOn w:val="a0"/>
    <w:rsid w:val="003958C3"/>
  </w:style>
  <w:style w:type="character" w:customStyle="1" w:styleId="c15">
    <w:name w:val="c15"/>
    <w:basedOn w:val="a0"/>
    <w:rsid w:val="003958C3"/>
  </w:style>
  <w:style w:type="paragraph" w:customStyle="1" w:styleId="c6">
    <w:name w:val="c6"/>
    <w:basedOn w:val="a"/>
    <w:rsid w:val="0039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4</cp:revision>
  <dcterms:created xsi:type="dcterms:W3CDTF">2022-03-20T13:44:00Z</dcterms:created>
  <dcterms:modified xsi:type="dcterms:W3CDTF">2022-03-20T15:39:00Z</dcterms:modified>
</cp:coreProperties>
</file>